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Pr="00450611" w:rsidRDefault="00A17DEE">
      <w:pPr>
        <w:ind w:left="770"/>
        <w:jc w:val="center"/>
        <w:rPr>
          <w:b/>
          <w:sz w:val="16"/>
          <w:szCs w:val="16"/>
        </w:rPr>
      </w:pPr>
    </w:p>
    <w:p w14:paraId="2B980C1C" w14:textId="77777777" w:rsidR="00F1082E" w:rsidRDefault="00F1082E">
      <w:pPr>
        <w:ind w:left="770"/>
        <w:jc w:val="center"/>
        <w:rPr>
          <w:b/>
          <w:sz w:val="48"/>
          <w:szCs w:val="48"/>
        </w:rPr>
      </w:pPr>
    </w:p>
    <w:p w14:paraId="1602168D" w14:textId="0BCF5261" w:rsidR="00801CDC" w:rsidRPr="00312997" w:rsidRDefault="005977B0">
      <w:pPr>
        <w:ind w:left="770"/>
        <w:jc w:val="center"/>
        <w:rPr>
          <w:b/>
          <w:spacing w:val="-2"/>
          <w:sz w:val="48"/>
          <w:szCs w:val="48"/>
        </w:rPr>
      </w:pPr>
      <w:r>
        <w:rPr>
          <w:b/>
          <w:sz w:val="48"/>
          <w:szCs w:val="48"/>
        </w:rPr>
        <w:t>BOARD OF TRUSTEES EXECUTIVE DIRECTOR SEARCH COMMITTEE MEETING</w:t>
      </w:r>
    </w:p>
    <w:p w14:paraId="1602168E" w14:textId="4AC373F8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F63A48">
        <w:rPr>
          <w:b/>
          <w:sz w:val="28"/>
          <w:szCs w:val="28"/>
        </w:rPr>
        <w:t>July 7</w:t>
      </w:r>
      <w:r w:rsidR="008C5C5D">
        <w:rPr>
          <w:b/>
          <w:sz w:val="28"/>
          <w:szCs w:val="28"/>
        </w:rPr>
        <w:t>, 2026</w:t>
      </w:r>
    </w:p>
    <w:p w14:paraId="1602168F" w14:textId="769C828A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</w:r>
      <w:r w:rsidR="008C5C5D">
        <w:rPr>
          <w:b/>
          <w:sz w:val="28"/>
          <w:szCs w:val="28"/>
        </w:rPr>
        <w:t>1</w:t>
      </w:r>
      <w:r w:rsidR="00F63A48">
        <w:rPr>
          <w:b/>
          <w:sz w:val="28"/>
          <w:szCs w:val="28"/>
        </w:rPr>
        <w:t>1</w:t>
      </w:r>
      <w:r w:rsidR="008C5C5D">
        <w:rPr>
          <w:b/>
          <w:sz w:val="28"/>
          <w:szCs w:val="28"/>
        </w:rPr>
        <w:t>:00 am – 11:</w:t>
      </w:r>
      <w:r w:rsidR="00F63A48">
        <w:rPr>
          <w:b/>
          <w:sz w:val="28"/>
          <w:szCs w:val="28"/>
        </w:rPr>
        <w:t>30</w:t>
      </w:r>
      <w:r w:rsidR="008C5C5D">
        <w:rPr>
          <w:b/>
          <w:sz w:val="28"/>
          <w:szCs w:val="28"/>
        </w:rPr>
        <w:t xml:space="preserve"> am</w:t>
      </w:r>
    </w:p>
    <w:p w14:paraId="5F48C80A" w14:textId="3F1F7775" w:rsidR="00760715" w:rsidRPr="00C32B32" w:rsidRDefault="0076543F" w:rsidP="005977B0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="00760715" w:rsidRPr="00C32B32">
        <w:rPr>
          <w:b/>
          <w:bCs/>
          <w:sz w:val="28"/>
          <w:szCs w:val="28"/>
        </w:rPr>
        <w:t>Online via ZOOM</w:t>
      </w:r>
    </w:p>
    <w:p w14:paraId="062F0B24" w14:textId="35368AD6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2A3D0438" w:rsidR="00C860D8" w:rsidRDefault="00760715" w:rsidP="00450611">
      <w:pPr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5977B0">
        <w:rPr>
          <w:b/>
          <w:sz w:val="24"/>
          <w:szCs w:val="24"/>
        </w:rPr>
        <w:t xml:space="preserve">Search Committee </w:t>
      </w:r>
      <w:r w:rsidR="00312997">
        <w:rPr>
          <w:b/>
          <w:sz w:val="24"/>
          <w:szCs w:val="24"/>
        </w:rPr>
        <w:t>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450611">
      <w:pPr>
        <w:jc w:val="center"/>
        <w:rPr>
          <w:sz w:val="24"/>
          <w:szCs w:val="24"/>
        </w:rPr>
      </w:pPr>
      <w:hyperlink r:id="rId10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450611">
      <w:pPr>
        <w:jc w:val="center"/>
        <w:rPr>
          <w:sz w:val="24"/>
          <w:szCs w:val="24"/>
        </w:rPr>
      </w:pPr>
    </w:p>
    <w:p w14:paraId="756F6563" w14:textId="50D1B5CE" w:rsidR="000D316B" w:rsidRPr="000D316B" w:rsidRDefault="005977B0" w:rsidP="00F1082E">
      <w:pPr>
        <w:widowControl/>
        <w:autoSpaceDE/>
        <w:autoSpaceDN/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TOPIC:</w:t>
      </w:r>
    </w:p>
    <w:p w14:paraId="39411C2B" w14:textId="082CFB4E" w:rsidR="008C5C5D" w:rsidRPr="00F63A48" w:rsidRDefault="00F63A48" w:rsidP="00F63A48">
      <w:pPr>
        <w:pStyle w:val="ListParagraph"/>
        <w:numPr>
          <w:ilvl w:val="0"/>
          <w:numId w:val="20"/>
        </w:numPr>
        <w:tabs>
          <w:tab w:val="left" w:pos="1950"/>
        </w:tabs>
        <w:spacing w:before="203"/>
        <w:rPr>
          <w:rFonts w:eastAsia="Times New Roman"/>
          <w:color w:val="000000"/>
          <w:sz w:val="28"/>
          <w:szCs w:val="28"/>
        </w:rPr>
      </w:pPr>
      <w:r w:rsidRPr="00F63A48">
        <w:rPr>
          <w:sz w:val="28"/>
          <w:szCs w:val="28"/>
        </w:rPr>
        <w:t xml:space="preserve">Adopt </w:t>
      </w:r>
      <w:r w:rsidR="008C5C5D" w:rsidRPr="00F63A48">
        <w:rPr>
          <w:sz w:val="28"/>
          <w:szCs w:val="28"/>
        </w:rPr>
        <w:t>Hi</w:t>
      </w:r>
      <w:r w:rsidR="008C5C5D" w:rsidRPr="00F63A48">
        <w:rPr>
          <w:rFonts w:eastAsia="Times New Roman"/>
          <w:color w:val="000000"/>
          <w:sz w:val="28"/>
          <w:szCs w:val="28"/>
        </w:rPr>
        <w:t>ring Plan</w:t>
      </w:r>
      <w:r w:rsidR="000544C2">
        <w:rPr>
          <w:rFonts w:eastAsia="Times New Roman"/>
          <w:color w:val="000000"/>
          <w:sz w:val="28"/>
          <w:szCs w:val="28"/>
        </w:rPr>
        <w:t xml:space="preserve"> Process, </w:t>
      </w:r>
      <w:r w:rsidR="008C5C5D" w:rsidRPr="00F63A48">
        <w:rPr>
          <w:rFonts w:eastAsia="Times New Roman"/>
          <w:color w:val="000000"/>
          <w:sz w:val="28"/>
          <w:szCs w:val="28"/>
        </w:rPr>
        <w:t>Timeline</w:t>
      </w:r>
      <w:r w:rsidRPr="00F63A48">
        <w:rPr>
          <w:rFonts w:eastAsia="Times New Roman"/>
          <w:color w:val="000000"/>
          <w:sz w:val="28"/>
          <w:szCs w:val="28"/>
        </w:rPr>
        <w:t xml:space="preserve"> and Executive Director Job Description</w:t>
      </w:r>
    </w:p>
    <w:p w14:paraId="3D238C58" w14:textId="20D2C1D1" w:rsidR="005977B0" w:rsidRDefault="005977B0" w:rsidP="00450611">
      <w:pPr>
        <w:tabs>
          <w:tab w:val="left" w:pos="1950"/>
        </w:tabs>
        <w:spacing w:before="203"/>
      </w:pPr>
    </w:p>
    <w:p w14:paraId="045EBC37" w14:textId="34B50973" w:rsidR="005977B0" w:rsidRDefault="005977B0" w:rsidP="00450611">
      <w:pPr>
        <w:tabs>
          <w:tab w:val="left" w:pos="1950"/>
        </w:tabs>
        <w:spacing w:before="203"/>
      </w:pPr>
    </w:p>
    <w:p w14:paraId="301809E7" w14:textId="38371D0E" w:rsidR="005977B0" w:rsidRDefault="005977B0" w:rsidP="00450611">
      <w:pPr>
        <w:tabs>
          <w:tab w:val="left" w:pos="1950"/>
        </w:tabs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25B3A7D">
                <wp:simplePos x="0" y="0"/>
                <wp:positionH relativeFrom="margin">
                  <wp:align>center</wp:align>
                </wp:positionH>
                <wp:positionV relativeFrom="paragraph">
                  <wp:posOffset>739140</wp:posOffset>
                </wp:positionV>
                <wp:extent cx="5657850" cy="1016000"/>
                <wp:effectExtent l="0" t="0" r="1905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1016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3BF915" w14:textId="77777777" w:rsidR="00F1082E" w:rsidRDefault="0076543F" w:rsidP="00F1082E">
                            <w:pPr>
                              <w:spacing w:line="754" w:lineRule="exact"/>
                              <w:ind w:left="720"/>
                              <w:jc w:val="center"/>
                              <w:rPr>
                                <w:b/>
                                <w:color w:val="CC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 w:rsidR="00F1082E">
                              <w:rPr>
                                <w:b/>
                                <w:color w:val="CC0000"/>
                                <w:sz w:val="56"/>
                              </w:rPr>
                              <w:t xml:space="preserve">SEARCH </w:t>
                            </w:r>
                          </w:p>
                          <w:p w14:paraId="160216AA" w14:textId="60DFC957" w:rsidR="00801CDC" w:rsidRDefault="00F1082E" w:rsidP="00F1082E">
                            <w:pPr>
                              <w:spacing w:line="754" w:lineRule="exact"/>
                              <w:ind w:left="720"/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COMMITTEE</w:t>
                            </w:r>
                            <w:r w:rsidR="0076543F"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0;margin-top:58.2pt;width:445.5pt;height:80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" filled="f" strokecolor="#c00" strokeweight="1.5pt">
                <v:path arrowok="t"/>
                <v:textbox inset="0,0,0,0">
                  <w:txbxContent>
                    <w:p w14:paraId="043BF915" w14:textId="77777777" w:rsidR="00F1082E" w:rsidRDefault="0076543F" w:rsidP="00F1082E">
                      <w:pPr>
                        <w:spacing w:line="754" w:lineRule="exact"/>
                        <w:ind w:left="720"/>
                        <w:jc w:val="center"/>
                        <w:rPr>
                          <w:b/>
                          <w:color w:val="CC0000"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 w:rsidR="00F1082E">
                        <w:rPr>
                          <w:b/>
                          <w:color w:val="CC0000"/>
                          <w:sz w:val="56"/>
                        </w:rPr>
                        <w:t xml:space="preserve">SEARCH </w:t>
                      </w:r>
                    </w:p>
                    <w:p w14:paraId="160216AA" w14:textId="60DFC957" w:rsidR="00801CDC" w:rsidRDefault="00F1082E" w:rsidP="00F1082E">
                      <w:pPr>
                        <w:spacing w:line="754" w:lineRule="exact"/>
                        <w:ind w:left="720"/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COMMITTEE</w:t>
                      </w:r>
                      <w:r w:rsidR="0076543F"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977B0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2051" w14:textId="77777777" w:rsidR="005952FA" w:rsidRDefault="005952FA" w:rsidP="00B7243F">
      <w:r>
        <w:separator/>
      </w:r>
    </w:p>
  </w:endnote>
  <w:endnote w:type="continuationSeparator" w:id="0">
    <w:p w14:paraId="74E90B8F" w14:textId="77777777" w:rsidR="005952FA" w:rsidRDefault="005952FA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9FE3" w14:textId="77777777" w:rsidR="005952FA" w:rsidRDefault="005952FA" w:rsidP="00B7243F">
      <w:r>
        <w:separator/>
      </w:r>
    </w:p>
  </w:footnote>
  <w:footnote w:type="continuationSeparator" w:id="0">
    <w:p w14:paraId="1CF7EFB3" w14:textId="77777777" w:rsidR="005952FA" w:rsidRDefault="005952FA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AC048E"/>
    <w:multiLevelType w:val="hybridMultilevel"/>
    <w:tmpl w:val="CBE47C82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9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54C148C1"/>
    <w:multiLevelType w:val="hybridMultilevel"/>
    <w:tmpl w:val="73BC6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2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7" w15:restartNumberingAfterBreak="0">
    <w:nsid w:val="74F47A4F"/>
    <w:multiLevelType w:val="hybridMultilevel"/>
    <w:tmpl w:val="07D01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63DEE"/>
    <w:multiLevelType w:val="hybridMultilevel"/>
    <w:tmpl w:val="79CC11D8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 w16cid:durableId="494879786">
    <w:abstractNumId w:val="15"/>
  </w:num>
  <w:num w:numId="2" w16cid:durableId="313294156">
    <w:abstractNumId w:val="12"/>
  </w:num>
  <w:num w:numId="3" w16cid:durableId="1464032905">
    <w:abstractNumId w:val="0"/>
  </w:num>
  <w:num w:numId="4" w16cid:durableId="858860409">
    <w:abstractNumId w:val="14"/>
  </w:num>
  <w:num w:numId="5" w16cid:durableId="1119833907">
    <w:abstractNumId w:val="3"/>
  </w:num>
  <w:num w:numId="6" w16cid:durableId="1609193450">
    <w:abstractNumId w:val="16"/>
  </w:num>
  <w:num w:numId="7" w16cid:durableId="308755826">
    <w:abstractNumId w:val="18"/>
  </w:num>
  <w:num w:numId="8" w16cid:durableId="1535651100">
    <w:abstractNumId w:val="9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11"/>
  </w:num>
  <w:num w:numId="12" w16cid:durableId="1764763479">
    <w:abstractNumId w:val="13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  <w:num w:numId="17" w16cid:durableId="1343123679">
    <w:abstractNumId w:val="10"/>
  </w:num>
  <w:num w:numId="18" w16cid:durableId="1067194386">
    <w:abstractNumId w:val="8"/>
  </w:num>
  <w:num w:numId="19" w16cid:durableId="2065525633">
    <w:abstractNumId w:val="19"/>
  </w:num>
  <w:num w:numId="20" w16cid:durableId="12271034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34F37"/>
    <w:rsid w:val="000544C2"/>
    <w:rsid w:val="00074C6C"/>
    <w:rsid w:val="000954CE"/>
    <w:rsid w:val="000A712F"/>
    <w:rsid w:val="000C797B"/>
    <w:rsid w:val="000D316B"/>
    <w:rsid w:val="000D6DB4"/>
    <w:rsid w:val="000E2B2C"/>
    <w:rsid w:val="000E51DC"/>
    <w:rsid w:val="000E55DC"/>
    <w:rsid w:val="000F2309"/>
    <w:rsid w:val="000F67FE"/>
    <w:rsid w:val="001378FB"/>
    <w:rsid w:val="001566DD"/>
    <w:rsid w:val="00162781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30CC"/>
    <w:rsid w:val="00387C4D"/>
    <w:rsid w:val="0039176F"/>
    <w:rsid w:val="003B3AB1"/>
    <w:rsid w:val="003C0A26"/>
    <w:rsid w:val="003D2C28"/>
    <w:rsid w:val="003D7723"/>
    <w:rsid w:val="00400184"/>
    <w:rsid w:val="00420E12"/>
    <w:rsid w:val="004322B3"/>
    <w:rsid w:val="00450611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83E2B"/>
    <w:rsid w:val="00593AF9"/>
    <w:rsid w:val="005952FA"/>
    <w:rsid w:val="005977B0"/>
    <w:rsid w:val="005A254C"/>
    <w:rsid w:val="005D7396"/>
    <w:rsid w:val="005E524E"/>
    <w:rsid w:val="005F7E7A"/>
    <w:rsid w:val="006005C7"/>
    <w:rsid w:val="0060534D"/>
    <w:rsid w:val="0062205E"/>
    <w:rsid w:val="0062779E"/>
    <w:rsid w:val="006365E6"/>
    <w:rsid w:val="00642958"/>
    <w:rsid w:val="00677A47"/>
    <w:rsid w:val="00690B1C"/>
    <w:rsid w:val="00691338"/>
    <w:rsid w:val="00691580"/>
    <w:rsid w:val="00692C26"/>
    <w:rsid w:val="006954D4"/>
    <w:rsid w:val="006B1288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92D8E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3E55"/>
    <w:rsid w:val="00856507"/>
    <w:rsid w:val="008778B8"/>
    <w:rsid w:val="008825B3"/>
    <w:rsid w:val="00887E1C"/>
    <w:rsid w:val="00891295"/>
    <w:rsid w:val="008A2CF6"/>
    <w:rsid w:val="008C283A"/>
    <w:rsid w:val="008C5C5D"/>
    <w:rsid w:val="008C7FD6"/>
    <w:rsid w:val="00911596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2E96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1D7B"/>
    <w:rsid w:val="00D75ED7"/>
    <w:rsid w:val="00D852FC"/>
    <w:rsid w:val="00D94AED"/>
    <w:rsid w:val="00DA20F4"/>
    <w:rsid w:val="00DD2828"/>
    <w:rsid w:val="00DD51B9"/>
    <w:rsid w:val="00E116C0"/>
    <w:rsid w:val="00E23E35"/>
    <w:rsid w:val="00E719DD"/>
    <w:rsid w:val="00E82576"/>
    <w:rsid w:val="00E9368B"/>
    <w:rsid w:val="00E957D8"/>
    <w:rsid w:val="00EC0B7B"/>
    <w:rsid w:val="00EC553C"/>
    <w:rsid w:val="00EC6917"/>
    <w:rsid w:val="00F1082E"/>
    <w:rsid w:val="00F24729"/>
    <w:rsid w:val="00F2579C"/>
    <w:rsid w:val="00F278FB"/>
    <w:rsid w:val="00F63A48"/>
    <w:rsid w:val="00F64E3A"/>
    <w:rsid w:val="00F77A51"/>
    <w:rsid w:val="00FB410D"/>
    <w:rsid w:val="00FD49C0"/>
    <w:rsid w:val="00FE3114"/>
    <w:rsid w:val="00FF47ED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effcolibrary.org/board-of-trustees/2026-board-meeting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4C9F-F978-4F63-8AED-1225302D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26</cp:revision>
  <dcterms:created xsi:type="dcterms:W3CDTF">2025-09-02T13:57:00Z</dcterms:created>
  <dcterms:modified xsi:type="dcterms:W3CDTF">2026-07-01T21:35:00Z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