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3D544FD7" w14:textId="77777777" w:rsidR="001566DD" w:rsidRDefault="001566DD">
      <w:pPr>
        <w:ind w:left="770"/>
        <w:jc w:val="center"/>
        <w:rPr>
          <w:b/>
          <w:sz w:val="44"/>
        </w:rPr>
      </w:pPr>
    </w:p>
    <w:p w14:paraId="1602168D" w14:textId="2FA7F9A6" w:rsidR="00801CDC" w:rsidRPr="00312997" w:rsidRDefault="001566DD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 xml:space="preserve">SPECIAL </w:t>
      </w:r>
      <w:r w:rsidR="0076543F" w:rsidRPr="00312997">
        <w:rPr>
          <w:b/>
          <w:sz w:val="48"/>
          <w:szCs w:val="48"/>
        </w:rPr>
        <w:t>BOARD</w:t>
      </w:r>
      <w:r w:rsidR="0076543F" w:rsidRPr="00312997">
        <w:rPr>
          <w:b/>
          <w:spacing w:val="-24"/>
          <w:sz w:val="48"/>
          <w:szCs w:val="48"/>
        </w:rPr>
        <w:t xml:space="preserve"> </w:t>
      </w:r>
      <w:r w:rsidRPr="00312997">
        <w:rPr>
          <w:b/>
          <w:sz w:val="48"/>
          <w:szCs w:val="48"/>
        </w:rPr>
        <w:t>MEETING</w:t>
      </w:r>
    </w:p>
    <w:p w14:paraId="1602168E" w14:textId="60C61917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A7149F">
        <w:rPr>
          <w:b/>
          <w:sz w:val="28"/>
          <w:szCs w:val="28"/>
        </w:rPr>
        <w:t>February 9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3340BF29" w14:textId="77777777" w:rsidR="00312997" w:rsidRPr="00312997" w:rsidRDefault="00312997" w:rsidP="00312997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55F267CD" w14:textId="77777777" w:rsidR="00312997" w:rsidRPr="00312997" w:rsidRDefault="00312997" w:rsidP="00312997">
      <w:pPr>
        <w:ind w:left="720"/>
        <w:rPr>
          <w:sz w:val="24"/>
          <w:szCs w:val="24"/>
        </w:rPr>
      </w:pPr>
      <w:r w:rsidRPr="00312997">
        <w:rPr>
          <w:sz w:val="24"/>
          <w:szCs w:val="24"/>
          <w:u w:val="single"/>
        </w:rPr>
        <w:t>(1) Collective Bargaining</w:t>
      </w:r>
      <w:r w:rsidRPr="00312997">
        <w:rPr>
          <w:sz w:val="24"/>
          <w:szCs w:val="24"/>
        </w:rPr>
        <w:t xml:space="preserve">. Statutory citations authorizing an executive session for this topic:  </w:t>
      </w:r>
    </w:p>
    <w:p w14:paraId="7EC6349A" w14:textId="77777777" w:rsidR="006D7786" w:rsidRDefault="00312997" w:rsidP="006D7786">
      <w:pPr>
        <w:widowControl/>
        <w:numPr>
          <w:ilvl w:val="0"/>
          <w:numId w:val="16"/>
        </w:numPr>
        <w:autoSpaceDE/>
        <w:autoSpaceDN/>
        <w:ind w:left="1080"/>
        <w:rPr>
          <w:b/>
          <w:bCs/>
          <w:sz w:val="24"/>
          <w:szCs w:val="24"/>
          <w:u w:val="single"/>
        </w:rPr>
      </w:pPr>
      <w:bookmarkStart w:id="0" w:name="_Hlk210833792"/>
      <w:r w:rsidRPr="00312997">
        <w:rPr>
          <w:sz w:val="24"/>
          <w:szCs w:val="24"/>
        </w:rPr>
        <w:t>Pursuant to 24-6-402(4)(b)</w:t>
      </w:r>
      <w:r w:rsidRPr="00312997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  <w:bookmarkEnd w:id="0"/>
    </w:p>
    <w:p w14:paraId="418B41D6" w14:textId="1EB0C6C5" w:rsidR="006D7786" w:rsidRPr="006D7786" w:rsidRDefault="006D7786" w:rsidP="006D7786">
      <w:pPr>
        <w:widowControl/>
        <w:numPr>
          <w:ilvl w:val="0"/>
          <w:numId w:val="16"/>
        </w:numPr>
        <w:autoSpaceDE/>
        <w:autoSpaceDN/>
        <w:ind w:left="1080"/>
        <w:rPr>
          <w:b/>
          <w:bCs/>
          <w:sz w:val="24"/>
          <w:szCs w:val="24"/>
          <w:u w:val="single"/>
        </w:rPr>
      </w:pPr>
      <w:r w:rsidRPr="006D7786">
        <w:rPr>
          <w:sz w:val="24"/>
          <w:szCs w:val="24"/>
        </w:rPr>
        <w:t>Pursuant to 24-6-402(4)(e)(I) for discussion of strategy and instructions to negotiators.</w:t>
      </w:r>
    </w:p>
    <w:p w14:paraId="41D5C8F5" w14:textId="77777777" w:rsidR="006D7786" w:rsidRPr="006D7786" w:rsidRDefault="006D7786" w:rsidP="006D7786">
      <w:pPr>
        <w:widowControl/>
        <w:autoSpaceDE/>
        <w:autoSpaceDN/>
        <w:ind w:left="720"/>
        <w:rPr>
          <w:b/>
          <w:bCs/>
          <w:sz w:val="24"/>
          <w:szCs w:val="24"/>
          <w:u w:val="single"/>
        </w:rPr>
      </w:pPr>
    </w:p>
    <w:p w14:paraId="4117F034" w14:textId="669A139C" w:rsidR="00C860D8" w:rsidRDefault="00312997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869A" w14:textId="77777777" w:rsidR="00352EAC" w:rsidRDefault="00352EAC" w:rsidP="00B7243F">
      <w:r>
        <w:separator/>
      </w:r>
    </w:p>
  </w:endnote>
  <w:endnote w:type="continuationSeparator" w:id="0">
    <w:p w14:paraId="3757ECB3" w14:textId="77777777" w:rsidR="00352EAC" w:rsidRDefault="00352EAC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3BDE" w14:textId="77777777" w:rsidR="00352EAC" w:rsidRDefault="00352EAC" w:rsidP="00B7243F">
      <w:r>
        <w:separator/>
      </w:r>
    </w:p>
  </w:footnote>
  <w:footnote w:type="continuationSeparator" w:id="0">
    <w:p w14:paraId="55E9DAC6" w14:textId="77777777" w:rsidR="00352EAC" w:rsidRDefault="00352EAC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797B"/>
    <w:rsid w:val="000E55DC"/>
    <w:rsid w:val="000F2309"/>
    <w:rsid w:val="000F67FE"/>
    <w:rsid w:val="001378FB"/>
    <w:rsid w:val="001566DD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52EAC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3AF9"/>
    <w:rsid w:val="005A254C"/>
    <w:rsid w:val="005D7396"/>
    <w:rsid w:val="006005C7"/>
    <w:rsid w:val="0062205E"/>
    <w:rsid w:val="006553A6"/>
    <w:rsid w:val="00677A47"/>
    <w:rsid w:val="00690B1C"/>
    <w:rsid w:val="00691338"/>
    <w:rsid w:val="00692C26"/>
    <w:rsid w:val="006954D4"/>
    <w:rsid w:val="006C5129"/>
    <w:rsid w:val="006D752F"/>
    <w:rsid w:val="006D7786"/>
    <w:rsid w:val="0070726B"/>
    <w:rsid w:val="007264A2"/>
    <w:rsid w:val="00742BE6"/>
    <w:rsid w:val="00760715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2CF6"/>
    <w:rsid w:val="008C283A"/>
    <w:rsid w:val="00927D7E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49F"/>
    <w:rsid w:val="00A716D0"/>
    <w:rsid w:val="00A840A1"/>
    <w:rsid w:val="00A94915"/>
    <w:rsid w:val="00AB1211"/>
    <w:rsid w:val="00AB33BA"/>
    <w:rsid w:val="00AB6CDF"/>
    <w:rsid w:val="00AC35FC"/>
    <w:rsid w:val="00AF0D41"/>
    <w:rsid w:val="00AF1D51"/>
    <w:rsid w:val="00AF7137"/>
    <w:rsid w:val="00B00DF9"/>
    <w:rsid w:val="00B35C28"/>
    <w:rsid w:val="00B44790"/>
    <w:rsid w:val="00B54C3F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64059"/>
    <w:rsid w:val="00C860D8"/>
    <w:rsid w:val="00C91295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82576"/>
    <w:rsid w:val="00E9368B"/>
    <w:rsid w:val="00E957D8"/>
    <w:rsid w:val="00EC0B7B"/>
    <w:rsid w:val="00EC553C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14</cp:revision>
  <cp:lastPrinted>2026-02-06T21:57:00Z</cp:lastPrinted>
  <dcterms:created xsi:type="dcterms:W3CDTF">2025-09-02T13:57:00Z</dcterms:created>
  <dcterms:modified xsi:type="dcterms:W3CDTF">2026-02-06T21:57:00Z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