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30DEF425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FE3114">
        <w:rPr>
          <w:b/>
          <w:sz w:val="28"/>
          <w:szCs w:val="28"/>
        </w:rPr>
        <w:t>October 9</w:t>
      </w:r>
      <w:r w:rsidRPr="00D94AED">
        <w:rPr>
          <w:b/>
          <w:sz w:val="28"/>
          <w:szCs w:val="28"/>
        </w:rPr>
        <w:t>,</w:t>
      </w:r>
      <w:r w:rsidRPr="00D94AED">
        <w:rPr>
          <w:b/>
          <w:spacing w:val="-4"/>
          <w:sz w:val="28"/>
          <w:szCs w:val="28"/>
        </w:rPr>
        <w:t xml:space="preserve"> 2025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24D3DF3B" w:rsidR="006C5129" w:rsidRDefault="00C326C3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4B7752">
        <w:rPr>
          <w:sz w:val="24"/>
          <w:szCs w:val="24"/>
        </w:rPr>
        <w:t>For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Study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Session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  <w:hyperlink r:id="rId9">
        <w:r w:rsidR="006C5129" w:rsidRPr="004B7752">
          <w:rPr>
            <w:color w:val="0000FF"/>
            <w:spacing w:val="-2"/>
            <w:sz w:val="24"/>
            <w:szCs w:val="24"/>
            <w:u w:val="single" w:color="0000FF"/>
          </w:rPr>
          <w:t>https://jeffcolibrary.org/board‐of‐trustees/2025‐study‐sessions/</w:t>
        </w:r>
      </w:hyperlink>
    </w:p>
    <w:sectPr w:rsidR="006C512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9FCB" w14:textId="77777777" w:rsidR="00B00DF9" w:rsidRDefault="00B00DF9" w:rsidP="00B7243F">
      <w:r>
        <w:separator/>
      </w:r>
    </w:p>
  </w:endnote>
  <w:endnote w:type="continuationSeparator" w:id="0">
    <w:p w14:paraId="6BA209A1" w14:textId="77777777" w:rsidR="00B00DF9" w:rsidRDefault="00B00DF9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BD1B" w14:textId="77777777" w:rsidR="00B00DF9" w:rsidRDefault="00B00DF9" w:rsidP="00B7243F">
      <w:r>
        <w:separator/>
      </w:r>
    </w:p>
  </w:footnote>
  <w:footnote w:type="continuationSeparator" w:id="0">
    <w:p w14:paraId="0C8280FF" w14:textId="77777777" w:rsidR="00B00DF9" w:rsidRDefault="00B00DF9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C283A"/>
    <w:rsid w:val="00933281"/>
    <w:rsid w:val="0096413E"/>
    <w:rsid w:val="009644C3"/>
    <w:rsid w:val="009705E9"/>
    <w:rsid w:val="00995605"/>
    <w:rsid w:val="009C027D"/>
    <w:rsid w:val="009C447F"/>
    <w:rsid w:val="009D6184"/>
    <w:rsid w:val="009D684A"/>
    <w:rsid w:val="009E15ED"/>
    <w:rsid w:val="009E31CE"/>
    <w:rsid w:val="00A019A9"/>
    <w:rsid w:val="00A17DEE"/>
    <w:rsid w:val="00A36533"/>
    <w:rsid w:val="00A42B2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F4584"/>
    <w:rsid w:val="00D16CEC"/>
    <w:rsid w:val="00D53049"/>
    <w:rsid w:val="00D75ED7"/>
    <w:rsid w:val="00D852FC"/>
    <w:rsid w:val="00D94AED"/>
    <w:rsid w:val="00DA20F4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5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5</cp:revision>
  <dcterms:created xsi:type="dcterms:W3CDTF">2025-09-02T13:57:00Z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