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031"/>
        <w:rPr>
          <w:rFonts w:ascii="Times New Roman"/>
          <w:b w:val="0"/>
          <w:sz w:val="9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37152">
                <wp:simplePos x="0" y="0"/>
                <wp:positionH relativeFrom="page">
                  <wp:posOffset>304800</wp:posOffset>
                </wp:positionH>
                <wp:positionV relativeFrom="page">
                  <wp:posOffset>304800</wp:posOffset>
                </wp:positionV>
                <wp:extent cx="7162800" cy="944943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7162800" cy="9449435"/>
                          <a:chExt cx="7162800" cy="944943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55549" y="64464"/>
                            <a:ext cx="71120" cy="9321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20" h="9321165">
                                <a:moveTo>
                                  <a:pt x="71043" y="9155747"/>
                                </a:moveTo>
                                <a:lnTo>
                                  <a:pt x="0" y="9155747"/>
                                </a:lnTo>
                                <a:lnTo>
                                  <a:pt x="0" y="9320797"/>
                                </a:lnTo>
                                <a:lnTo>
                                  <a:pt x="71043" y="9320797"/>
                                </a:lnTo>
                                <a:lnTo>
                                  <a:pt x="71043" y="9155747"/>
                                </a:lnTo>
                                <a:close/>
                              </a:path>
                              <a:path w="71120" h="9321165">
                                <a:moveTo>
                                  <a:pt x="7104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134"/>
                                </a:lnTo>
                                <a:lnTo>
                                  <a:pt x="71043" y="164134"/>
                                </a:lnTo>
                                <a:lnTo>
                                  <a:pt x="710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B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Graphic 3"/>
                        <wps:cNvSpPr/>
                        <wps:spPr>
                          <a:xfrm>
                            <a:off x="20942" y="33832"/>
                            <a:ext cx="1270" cy="194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4945">
                                <a:moveTo>
                                  <a:pt x="0" y="0"/>
                                </a:moveTo>
                                <a:lnTo>
                                  <a:pt x="0" y="194767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24B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28612"/>
                            <a:ext cx="76200" cy="8991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6200" h="8991600">
                                <a:moveTo>
                                  <a:pt x="760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91574"/>
                                </a:lnTo>
                                <a:lnTo>
                                  <a:pt x="76047" y="8991574"/>
                                </a:lnTo>
                                <a:lnTo>
                                  <a:pt x="760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B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08832" y="228552"/>
                            <a:ext cx="1270" cy="899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92235">
                                <a:moveTo>
                                  <a:pt x="0" y="0"/>
                                </a:moveTo>
                                <a:lnTo>
                                  <a:pt x="0" y="8991706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24B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7032307" y="9220212"/>
                            <a:ext cx="71755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755" h="163830">
                                <a:moveTo>
                                  <a:pt x="711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677"/>
                                </a:lnTo>
                                <a:lnTo>
                                  <a:pt x="71183" y="163677"/>
                                </a:lnTo>
                                <a:lnTo>
                                  <a:pt x="7118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B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7129500" y="9220212"/>
                            <a:ext cx="1270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24B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7032307" y="64464"/>
                            <a:ext cx="130810" cy="9156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0810" h="9156065">
                                <a:moveTo>
                                  <a:pt x="7026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4134"/>
                                </a:lnTo>
                                <a:lnTo>
                                  <a:pt x="70269" y="164134"/>
                                </a:lnTo>
                                <a:lnTo>
                                  <a:pt x="70269" y="0"/>
                                </a:lnTo>
                                <a:close/>
                              </a:path>
                              <a:path w="130810" h="9156065">
                                <a:moveTo>
                                  <a:pt x="130492" y="164172"/>
                                </a:moveTo>
                                <a:lnTo>
                                  <a:pt x="54749" y="164172"/>
                                </a:lnTo>
                                <a:lnTo>
                                  <a:pt x="54749" y="9155786"/>
                                </a:lnTo>
                                <a:lnTo>
                                  <a:pt x="130492" y="9155786"/>
                                </a:lnTo>
                                <a:lnTo>
                                  <a:pt x="130492" y="164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B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7049216" y="228594"/>
                            <a:ext cx="1270" cy="89922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0" h="8992235">
                                <a:moveTo>
                                  <a:pt x="0" y="0"/>
                                </a:moveTo>
                                <a:lnTo>
                                  <a:pt x="0" y="8991639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24B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5549" y="64465"/>
                            <a:ext cx="173355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3355" h="76835">
                                <a:moveTo>
                                  <a:pt x="1730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352"/>
                                </a:lnTo>
                                <a:lnTo>
                                  <a:pt x="173050" y="76352"/>
                                </a:lnTo>
                                <a:lnTo>
                                  <a:pt x="1730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B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1856" y="33832"/>
                            <a:ext cx="20701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7010" h="0">
                                <a:moveTo>
                                  <a:pt x="0" y="0"/>
                                </a:moveTo>
                                <a:lnTo>
                                  <a:pt x="206743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24B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228600" y="0"/>
                            <a:ext cx="6705600" cy="768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5600" h="76835">
                                <a:moveTo>
                                  <a:pt x="67056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6352"/>
                                </a:lnTo>
                                <a:lnTo>
                                  <a:pt x="6705600" y="76352"/>
                                </a:lnTo>
                                <a:lnTo>
                                  <a:pt x="67056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B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228605" y="119665"/>
                            <a:ext cx="67062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6234" h="0">
                                <a:moveTo>
                                  <a:pt x="0" y="0"/>
                                </a:moveTo>
                                <a:lnTo>
                                  <a:pt x="670566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24B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55549" y="64464"/>
                            <a:ext cx="7047230" cy="93846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047230" h="9384665">
                                <a:moveTo>
                                  <a:pt x="173050" y="9242158"/>
                                </a:moveTo>
                                <a:lnTo>
                                  <a:pt x="0" y="9242158"/>
                                </a:lnTo>
                                <a:lnTo>
                                  <a:pt x="0" y="9320797"/>
                                </a:lnTo>
                                <a:lnTo>
                                  <a:pt x="173050" y="9320797"/>
                                </a:lnTo>
                                <a:lnTo>
                                  <a:pt x="173050" y="9242158"/>
                                </a:lnTo>
                                <a:close/>
                              </a:path>
                              <a:path w="7047230" h="9384665">
                                <a:moveTo>
                                  <a:pt x="6878637" y="9307995"/>
                                </a:moveTo>
                                <a:lnTo>
                                  <a:pt x="173062" y="9307995"/>
                                </a:lnTo>
                                <a:lnTo>
                                  <a:pt x="173062" y="9384347"/>
                                </a:lnTo>
                                <a:lnTo>
                                  <a:pt x="6878637" y="9384347"/>
                                </a:lnTo>
                                <a:lnTo>
                                  <a:pt x="6878637" y="9307995"/>
                                </a:lnTo>
                                <a:close/>
                              </a:path>
                              <a:path w="7047230" h="9384665">
                                <a:moveTo>
                                  <a:pt x="7047014" y="0"/>
                                </a:moveTo>
                                <a:lnTo>
                                  <a:pt x="6878663" y="0"/>
                                </a:lnTo>
                                <a:lnTo>
                                  <a:pt x="6878663" y="76352"/>
                                </a:lnTo>
                                <a:lnTo>
                                  <a:pt x="7047014" y="76352"/>
                                </a:lnTo>
                                <a:lnTo>
                                  <a:pt x="70470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B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228605" y="9327654"/>
                            <a:ext cx="670623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06234" h="0">
                                <a:moveTo>
                                  <a:pt x="0" y="0"/>
                                </a:moveTo>
                                <a:lnTo>
                                  <a:pt x="670566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24B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934200" y="9306623"/>
                            <a:ext cx="169545" cy="787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9545" h="78740">
                                <a:moveTo>
                                  <a:pt x="1692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8638"/>
                                </a:lnTo>
                                <a:lnTo>
                                  <a:pt x="169291" y="78638"/>
                                </a:lnTo>
                                <a:lnTo>
                                  <a:pt x="1692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B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934200" y="9412236"/>
                            <a:ext cx="19558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0">
                                <a:moveTo>
                                  <a:pt x="0" y="0"/>
                                </a:moveTo>
                                <a:lnTo>
                                  <a:pt x="195300" y="0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24B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807719" y="8961132"/>
                            <a:ext cx="66675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9525">
                                <a:moveTo>
                                  <a:pt x="6629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66293" y="9143"/>
                                </a:lnTo>
                                <a:lnTo>
                                  <a:pt x="662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B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874013" y="8970276"/>
                            <a:ext cx="5472430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66675">
                                <a:moveTo>
                                  <a:pt x="547193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93"/>
                                </a:lnTo>
                                <a:lnTo>
                                  <a:pt x="5471934" y="66293"/>
                                </a:lnTo>
                                <a:lnTo>
                                  <a:pt x="547193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874013" y="8961132"/>
                            <a:ext cx="5472430" cy="95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472430" h="9525">
                                <a:moveTo>
                                  <a:pt x="547194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9143"/>
                                </a:lnTo>
                                <a:lnTo>
                                  <a:pt x="5471947" y="9143"/>
                                </a:lnTo>
                                <a:lnTo>
                                  <a:pt x="54719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B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6345948" y="8970276"/>
                            <a:ext cx="132715" cy="66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2715" h="66675">
                                <a:moveTo>
                                  <a:pt x="13258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6293"/>
                                </a:lnTo>
                                <a:lnTo>
                                  <a:pt x="132588" y="66293"/>
                                </a:lnTo>
                                <a:lnTo>
                                  <a:pt x="132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807720" y="8357628"/>
                            <a:ext cx="560514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5145" h="612775">
                                <a:moveTo>
                                  <a:pt x="9144" y="66294"/>
                                </a:moveTo>
                                <a:lnTo>
                                  <a:pt x="0" y="66294"/>
                                </a:lnTo>
                                <a:lnTo>
                                  <a:pt x="0" y="546354"/>
                                </a:lnTo>
                                <a:lnTo>
                                  <a:pt x="0" y="612648"/>
                                </a:lnTo>
                                <a:lnTo>
                                  <a:pt x="9144" y="612648"/>
                                </a:lnTo>
                                <a:lnTo>
                                  <a:pt x="9144" y="546354"/>
                                </a:lnTo>
                                <a:lnTo>
                                  <a:pt x="9144" y="66294"/>
                                </a:lnTo>
                                <a:close/>
                              </a:path>
                              <a:path w="5605145" h="612775">
                                <a:moveTo>
                                  <a:pt x="5604522" y="0"/>
                                </a:moveTo>
                                <a:lnTo>
                                  <a:pt x="5595378" y="0"/>
                                </a:lnTo>
                                <a:lnTo>
                                  <a:pt x="5595378" y="66294"/>
                                </a:lnTo>
                                <a:lnTo>
                                  <a:pt x="5604522" y="66294"/>
                                </a:lnTo>
                                <a:lnTo>
                                  <a:pt x="5604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B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6412242" y="8423923"/>
                            <a:ext cx="6667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480059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66294" y="480059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403098" y="8423923"/>
                            <a:ext cx="952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525" h="480059">
                                <a:moveTo>
                                  <a:pt x="914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0059"/>
                                </a:lnTo>
                                <a:lnTo>
                                  <a:pt x="9144" y="480059"/>
                                </a:lnTo>
                                <a:lnTo>
                                  <a:pt x="914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B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412242" y="8903982"/>
                            <a:ext cx="66675" cy="1327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75" h="132715">
                                <a:moveTo>
                                  <a:pt x="662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32587"/>
                                </a:lnTo>
                                <a:lnTo>
                                  <a:pt x="66294" y="132587"/>
                                </a:lnTo>
                                <a:lnTo>
                                  <a:pt x="662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C4D4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807720" y="8357628"/>
                            <a:ext cx="5605145" cy="612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05145" h="612775">
                                <a:moveTo>
                                  <a:pt x="5604522" y="546354"/>
                                </a:moveTo>
                                <a:lnTo>
                                  <a:pt x="5595378" y="546354"/>
                                </a:lnTo>
                                <a:lnTo>
                                  <a:pt x="5595378" y="603504"/>
                                </a:lnTo>
                                <a:lnTo>
                                  <a:pt x="5538228" y="603504"/>
                                </a:lnTo>
                                <a:lnTo>
                                  <a:pt x="5538228" y="612648"/>
                                </a:lnTo>
                                <a:lnTo>
                                  <a:pt x="5595378" y="612648"/>
                                </a:lnTo>
                                <a:lnTo>
                                  <a:pt x="5604522" y="612648"/>
                                </a:lnTo>
                                <a:lnTo>
                                  <a:pt x="5604522" y="603504"/>
                                </a:lnTo>
                                <a:lnTo>
                                  <a:pt x="5604522" y="546354"/>
                                </a:lnTo>
                                <a:close/>
                              </a:path>
                              <a:path w="5605145" h="612775">
                                <a:moveTo>
                                  <a:pt x="5604522" y="0"/>
                                </a:moveTo>
                                <a:lnTo>
                                  <a:pt x="5604522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144"/>
                                </a:lnTo>
                                <a:lnTo>
                                  <a:pt x="0" y="66294"/>
                                </a:lnTo>
                                <a:lnTo>
                                  <a:pt x="9144" y="66294"/>
                                </a:lnTo>
                                <a:lnTo>
                                  <a:pt x="9144" y="9144"/>
                                </a:lnTo>
                                <a:lnTo>
                                  <a:pt x="66294" y="9144"/>
                                </a:lnTo>
                                <a:lnTo>
                                  <a:pt x="5538228" y="9144"/>
                                </a:lnTo>
                                <a:lnTo>
                                  <a:pt x="5604522" y="9144"/>
                                </a:lnTo>
                                <a:lnTo>
                                  <a:pt x="5604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24B3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27" name="Image 27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52550" y="619759"/>
                            <a:ext cx="3977017" cy="107886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8" name="Graphic 28"/>
                        <wps:cNvSpPr/>
                        <wps:spPr>
                          <a:xfrm>
                            <a:off x="6934212" y="33375"/>
                            <a:ext cx="195580" cy="1955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5580" h="195580">
                                <a:moveTo>
                                  <a:pt x="0" y="0"/>
                                </a:moveTo>
                                <a:lnTo>
                                  <a:pt x="195287" y="0"/>
                                </a:lnTo>
                                <a:lnTo>
                                  <a:pt x="195287" y="195224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24B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0942" y="9220212"/>
                            <a:ext cx="208279" cy="192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279" h="192405">
                                <a:moveTo>
                                  <a:pt x="0" y="0"/>
                                </a:moveTo>
                                <a:lnTo>
                                  <a:pt x="0" y="192024"/>
                                </a:lnTo>
                                <a:lnTo>
                                  <a:pt x="207657" y="192024"/>
                                </a:lnTo>
                              </a:path>
                            </a:pathLst>
                          </a:custGeom>
                          <a:ln w="0">
                            <a:solidFill>
                              <a:srgbClr val="D24B38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24pt;margin-top:24pt;width:564pt;height:744.05pt;mso-position-horizontal-relative:page;mso-position-vertical-relative:page;z-index:-15779328" id="docshapegroup1" coordorigin="480,480" coordsize="11280,14881">
                <v:shape style="position:absolute;left:567;top:581;width:112;height:14679" id="docshape2" coordorigin="567,582" coordsize="112,14679" path="m679,15000l567,15000,567,15260,679,15260,679,15000xm679,582l567,582,567,840,679,840,679,582xe" filled="true" fillcolor="#d24b38" stroked="false">
                  <v:path arrowok="t"/>
                  <v:fill type="solid"/>
                </v:shape>
                <v:line style="position:absolute" from="513,533" to="513,840" stroked="true" strokeweight="0pt" strokecolor="#d24b38">
                  <v:stroke dashstyle="solid"/>
                </v:line>
                <v:rect style="position:absolute;left:480;top:840;width:120;height:14160" id="docshape3" filled="true" fillcolor="#d24b38" stroked="false">
                  <v:fill type="solid"/>
                </v:rect>
                <v:line style="position:absolute" from="651,840" to="651,15000" stroked="true" strokeweight="0pt" strokecolor="#d24b38">
                  <v:stroke dashstyle="solid"/>
                </v:line>
                <v:rect style="position:absolute;left:11554;top:15000;width:113;height:258" id="docshape4" filled="true" fillcolor="#d24b38" stroked="false">
                  <v:fill type="solid"/>
                </v:rect>
                <v:line style="position:absolute" from="11708,15000" to="11708,15302" stroked="true" strokeweight="0pt" strokecolor="#d24b38">
                  <v:stroke dashstyle="solid"/>
                </v:line>
                <v:shape style="position:absolute;left:11554;top:581;width:206;height:14419" id="docshape5" coordorigin="11555,582" coordsize="206,14419" path="m11665,582l11555,582,11555,840,11665,840,11665,582xm11760,840l11641,840,11641,15000,11760,15000,11760,840xe" filled="true" fillcolor="#d24b38" stroked="false">
                  <v:path arrowok="t"/>
                  <v:fill type="solid"/>
                </v:shape>
                <v:line style="position:absolute" from="11581,840" to="11581,15000" stroked="true" strokeweight="0pt" strokecolor="#d24b38">
                  <v:stroke dashstyle="solid"/>
                </v:line>
                <v:rect style="position:absolute;left:567;top:581;width:273;height:121" id="docshape6" filled="true" fillcolor="#d24b38" stroked="false">
                  <v:fill type="solid"/>
                </v:rect>
                <v:line style="position:absolute" from="514,533" to="840,533" stroked="true" strokeweight="0pt" strokecolor="#d24b38">
                  <v:stroke dashstyle="solid"/>
                </v:line>
                <v:rect style="position:absolute;left:840;top:480;width:10560;height:121" id="docshape7" filled="true" fillcolor="#d24b38" stroked="false">
                  <v:fill type="solid"/>
                </v:rect>
                <v:line style="position:absolute" from="840,668" to="11400,668" stroked="true" strokeweight="0pt" strokecolor="#d24b38">
                  <v:stroke dashstyle="solid"/>
                </v:line>
                <v:shape style="position:absolute;left:567;top:581;width:11098;height:14779" id="docshape8" coordorigin="567,582" coordsize="11098,14779" path="m840,15136l567,15136,567,15260,840,15260,840,15136xm11400,15240l840,15240,840,15360,11400,15360,11400,15240xm11665,582l11400,582,11400,702,11665,702,11665,582xe" filled="true" fillcolor="#d24b38" stroked="false">
                  <v:path arrowok="t"/>
                  <v:fill type="solid"/>
                </v:shape>
                <v:line style="position:absolute" from="840,15169" to="11400,15169" stroked="true" strokeweight="0pt" strokecolor="#d24b38">
                  <v:stroke dashstyle="solid"/>
                </v:line>
                <v:rect style="position:absolute;left:11400;top:15136;width:267;height:124" id="docshape9" filled="true" fillcolor="#d24b38" stroked="false">
                  <v:fill type="solid"/>
                </v:rect>
                <v:line style="position:absolute" from="11400,15302" to="11708,15302" stroked="true" strokeweight="0pt" strokecolor="#d24b38">
                  <v:stroke dashstyle="solid"/>
                </v:line>
                <v:rect style="position:absolute;left:1752;top:14592;width:105;height:15" id="docshape10" filled="true" fillcolor="#d24b38" stroked="false">
                  <v:fill type="solid"/>
                </v:rect>
                <v:rect style="position:absolute;left:1856;top:14606;width:8618;height:105" id="docshape11" filled="true" fillcolor="#4c4d4f" stroked="false">
                  <v:fill type="solid"/>
                </v:rect>
                <v:rect style="position:absolute;left:1856;top:14592;width:8618;height:15" id="docshape12" filled="true" fillcolor="#d24b38" stroked="false">
                  <v:fill type="solid"/>
                </v:rect>
                <v:rect style="position:absolute;left:10473;top:14606;width:209;height:105" id="docshape13" filled="true" fillcolor="#4c4d4f" stroked="false">
                  <v:fill type="solid"/>
                </v:rect>
                <v:shape style="position:absolute;left:1752;top:13641;width:8827;height:965" id="docshape14" coordorigin="1752,13642" coordsize="8827,965" path="m1766,13746l1752,13746,1752,14502,1752,14606,1766,14606,1766,14502,1766,13746xm10578,13642l10564,13642,10564,13746,10578,13746,10578,13642xe" filled="true" fillcolor="#d24b38" stroked="false">
                  <v:path arrowok="t"/>
                  <v:fill type="solid"/>
                </v:shape>
                <v:rect style="position:absolute;left:10578;top:13746;width:105;height:756" id="docshape15" filled="true" fillcolor="#4c4d4f" stroked="false">
                  <v:fill type="solid"/>
                </v:rect>
                <v:rect style="position:absolute;left:10563;top:13746;width:15;height:756" id="docshape16" filled="true" fillcolor="#d24b38" stroked="false">
                  <v:fill type="solid"/>
                </v:rect>
                <v:rect style="position:absolute;left:10578;top:14502;width:105;height:209" id="docshape17" filled="true" fillcolor="#4c4d4f" stroked="false">
                  <v:fill type="solid"/>
                </v:rect>
                <v:shape style="position:absolute;left:1752;top:13641;width:8827;height:965" id="docshape18" coordorigin="1752,13642" coordsize="8827,965" path="m10578,14502l10564,14502,10564,14592,10474,14592,10474,14606,10564,14606,10578,14606,10578,14592,10578,14502xm10578,13642l10474,13642,10474,13642,1856,13642,1766,13642,1752,13642,1752,13656,1752,13746,1766,13746,1766,13656,1856,13656,10474,13656,10474,13656,10578,13656,10578,13642xe" filled="true" fillcolor="#d24b38" stroked="false">
                  <v:path arrowok="t"/>
                  <v:fill type="solid"/>
                </v:shape>
                <v:shape style="position:absolute;left:2610;top:1456;width:6264;height:1699" type="#_x0000_t75" id="docshape19" stroked="false">
                  <v:imagedata r:id="rId5" o:title=""/>
                </v:shape>
                <v:shape style="position:absolute;left:11400;top:532;width:308;height:308" id="docshape20" coordorigin="11400,533" coordsize="308,308" path="m11400,533l11708,533,11708,840e" filled="false" stroked="true" strokeweight="0pt" strokecolor="#d24b38">
                  <v:path arrowok="t"/>
                  <v:stroke dashstyle="solid"/>
                </v:shape>
                <v:shape style="position:absolute;left:512;top:15000;width:328;height:303" id="docshape21" coordorigin="513,15000" coordsize="328,303" path="m513,15000l513,15302,840,15302e" filled="false" stroked="true" strokeweight="0pt" strokecolor="#d24b38">
                  <v:path arrowok="t"/>
                  <v:stroke dashstyle="solid"/>
                </v:shape>
                <w10:wrap type="none"/>
              </v:group>
            </w:pict>
          </mc:Fallback>
        </mc:AlternateContent>
      </w:r>
    </w:p>
    <w:p>
      <w:pPr>
        <w:pStyle w:val="Title"/>
        <w:rPr>
          <w:u w:val="none"/>
        </w:rPr>
      </w:pPr>
      <w:r>
        <w:rPr>
          <w:color w:val="F15741"/>
          <w:spacing w:val="-2"/>
          <w:u w:val="thick" w:color="F15741"/>
        </w:rPr>
        <w:t>CANCELLED</w:t>
      </w:r>
    </w:p>
    <w:p>
      <w:pPr>
        <w:pStyle w:val="BodyText"/>
        <w:spacing w:before="770"/>
        <w:ind w:left="1342"/>
      </w:pPr>
      <w:r>
        <w:rPr>
          <w:color w:val="4C4D4F"/>
        </w:rPr>
        <w:t>BOARD</w:t>
      </w:r>
      <w:r>
        <w:rPr>
          <w:color w:val="4C4D4F"/>
          <w:spacing w:val="-6"/>
        </w:rPr>
        <w:t> </w:t>
      </w:r>
      <w:r>
        <w:rPr>
          <w:color w:val="4C4D4F"/>
        </w:rPr>
        <w:t>STUDY</w:t>
      </w:r>
      <w:r>
        <w:rPr>
          <w:color w:val="4C4D4F"/>
          <w:spacing w:val="-4"/>
        </w:rPr>
        <w:t> </w:t>
      </w:r>
      <w:r>
        <w:rPr>
          <w:color w:val="4C4D4F"/>
          <w:spacing w:val="-2"/>
        </w:rPr>
        <w:t>SESSION</w:t>
      </w:r>
    </w:p>
    <w:p>
      <w:pPr>
        <w:pStyle w:val="BodyText"/>
        <w:spacing w:before="100"/>
        <w:rPr>
          <w:sz w:val="20"/>
        </w:rPr>
      </w:pPr>
    </w:p>
    <w:tbl>
      <w:tblPr>
        <w:tblW w:w="0" w:type="auto"/>
        <w:jc w:val="left"/>
        <w:tblInd w:w="8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69"/>
        <w:gridCol w:w="4750"/>
      </w:tblGrid>
      <w:tr>
        <w:trPr>
          <w:trHeight w:val="330" w:hRule="atLeast"/>
        </w:trPr>
        <w:tc>
          <w:tcPr>
            <w:tcW w:w="1269" w:type="dxa"/>
          </w:tcPr>
          <w:p>
            <w:pPr>
              <w:pStyle w:val="TableParagraph"/>
              <w:rPr>
                <w:b/>
                <w:sz w:val="28"/>
              </w:rPr>
            </w:pPr>
            <w:r>
              <w:rPr>
                <w:b/>
                <w:color w:val="4C4D4F"/>
                <w:spacing w:val="-2"/>
                <w:sz w:val="28"/>
              </w:rPr>
              <w:t>DATE:</w:t>
            </w:r>
          </w:p>
        </w:tc>
        <w:tc>
          <w:tcPr>
            <w:tcW w:w="4750" w:type="dxa"/>
          </w:tcPr>
          <w:p>
            <w:pPr>
              <w:pStyle w:val="TableParagraph"/>
              <w:ind w:left="218"/>
              <w:rPr>
                <w:b/>
                <w:sz w:val="28"/>
              </w:rPr>
            </w:pPr>
            <w:r>
              <w:rPr>
                <w:b/>
                <w:color w:val="4C4D4F"/>
                <w:sz w:val="28"/>
              </w:rPr>
              <w:t>April</w:t>
            </w:r>
            <w:r>
              <w:rPr>
                <w:b/>
                <w:color w:val="4C4D4F"/>
                <w:spacing w:val="-6"/>
                <w:sz w:val="28"/>
              </w:rPr>
              <w:t> </w:t>
            </w:r>
            <w:r>
              <w:rPr>
                <w:b/>
                <w:color w:val="4C4D4F"/>
                <w:sz w:val="28"/>
              </w:rPr>
              <w:t>10,</w:t>
            </w:r>
            <w:r>
              <w:rPr>
                <w:b/>
                <w:color w:val="4C4D4F"/>
                <w:spacing w:val="-6"/>
                <w:sz w:val="28"/>
              </w:rPr>
              <w:t> </w:t>
            </w:r>
            <w:r>
              <w:rPr>
                <w:b/>
                <w:color w:val="4C4D4F"/>
                <w:spacing w:val="-4"/>
                <w:sz w:val="28"/>
              </w:rPr>
              <w:t>2025</w:t>
            </w:r>
          </w:p>
        </w:tc>
      </w:tr>
      <w:tr>
        <w:trPr>
          <w:trHeight w:val="377" w:hRule="atLeast"/>
        </w:trPr>
        <w:tc>
          <w:tcPr>
            <w:tcW w:w="1269" w:type="dxa"/>
          </w:tcPr>
          <w:p>
            <w:pPr>
              <w:pStyle w:val="TableParagraph"/>
              <w:spacing w:line="335" w:lineRule="exact"/>
              <w:rPr>
                <w:b/>
                <w:sz w:val="28"/>
              </w:rPr>
            </w:pPr>
            <w:r>
              <w:rPr>
                <w:b/>
                <w:color w:val="4C4D4F"/>
                <w:spacing w:val="-2"/>
                <w:sz w:val="28"/>
              </w:rPr>
              <w:t>TIME:</w:t>
            </w:r>
          </w:p>
        </w:tc>
        <w:tc>
          <w:tcPr>
            <w:tcW w:w="4750" w:type="dxa"/>
          </w:tcPr>
          <w:p>
            <w:pPr>
              <w:pStyle w:val="TableParagraph"/>
              <w:spacing w:line="335" w:lineRule="exact"/>
              <w:ind w:left="221"/>
              <w:rPr>
                <w:b/>
                <w:sz w:val="28"/>
              </w:rPr>
            </w:pPr>
            <w:r>
              <w:rPr>
                <w:b/>
                <w:color w:val="4C4D4F"/>
                <w:sz w:val="28"/>
              </w:rPr>
              <w:t>5:30</w:t>
            </w:r>
            <w:r>
              <w:rPr>
                <w:b/>
                <w:color w:val="4C4D4F"/>
                <w:spacing w:val="-8"/>
                <w:sz w:val="28"/>
              </w:rPr>
              <w:t> </w:t>
            </w:r>
            <w:r>
              <w:rPr>
                <w:b/>
                <w:color w:val="4C4D4F"/>
                <w:spacing w:val="-4"/>
                <w:sz w:val="28"/>
              </w:rPr>
              <w:t>P.M.</w:t>
            </w:r>
          </w:p>
        </w:tc>
      </w:tr>
      <w:tr>
        <w:trPr>
          <w:trHeight w:val="330" w:hRule="atLeast"/>
        </w:trPr>
        <w:tc>
          <w:tcPr>
            <w:tcW w:w="1269" w:type="dxa"/>
          </w:tcPr>
          <w:p>
            <w:pPr>
              <w:pStyle w:val="TableParagraph"/>
              <w:spacing w:line="311" w:lineRule="exact"/>
              <w:rPr>
                <w:b/>
                <w:sz w:val="28"/>
              </w:rPr>
            </w:pPr>
            <w:r>
              <w:rPr>
                <w:b/>
                <w:color w:val="4C4D4F"/>
                <w:spacing w:val="-2"/>
                <w:sz w:val="28"/>
              </w:rPr>
              <w:t>PLACE:</w:t>
            </w:r>
          </w:p>
        </w:tc>
        <w:tc>
          <w:tcPr>
            <w:tcW w:w="4750" w:type="dxa"/>
          </w:tcPr>
          <w:p>
            <w:pPr>
              <w:pStyle w:val="TableParagraph"/>
              <w:spacing w:line="311" w:lineRule="exact"/>
              <w:ind w:left="222"/>
              <w:rPr>
                <w:b/>
                <w:sz w:val="28"/>
              </w:rPr>
            </w:pPr>
            <w:r>
              <w:rPr>
                <w:b/>
                <w:color w:val="4C4D4F"/>
                <w:sz w:val="28"/>
              </w:rPr>
              <w:t>Hybrid</w:t>
            </w:r>
            <w:r>
              <w:rPr>
                <w:b/>
                <w:color w:val="4C4D4F"/>
                <w:spacing w:val="-10"/>
                <w:sz w:val="28"/>
              </w:rPr>
              <w:t> </w:t>
            </w:r>
            <w:r>
              <w:rPr>
                <w:b/>
                <w:color w:val="4C4D4F"/>
                <w:sz w:val="28"/>
              </w:rPr>
              <w:t>Public</w:t>
            </w:r>
            <w:r>
              <w:rPr>
                <w:b/>
                <w:color w:val="4C4D4F"/>
                <w:spacing w:val="-8"/>
                <w:sz w:val="28"/>
              </w:rPr>
              <w:t> </w:t>
            </w:r>
            <w:r>
              <w:rPr>
                <w:b/>
                <w:color w:val="4C4D4F"/>
                <w:sz w:val="28"/>
              </w:rPr>
              <w:t>Meeting</w:t>
            </w:r>
            <w:r>
              <w:rPr>
                <w:b/>
                <w:color w:val="4C4D4F"/>
                <w:spacing w:val="-8"/>
                <w:sz w:val="28"/>
              </w:rPr>
              <w:t> </w:t>
            </w:r>
            <w:r>
              <w:rPr>
                <w:b/>
                <w:color w:val="4C4D4F"/>
                <w:sz w:val="28"/>
              </w:rPr>
              <w:t>-</w:t>
            </w:r>
            <w:r>
              <w:rPr>
                <w:b/>
                <w:color w:val="4C4D4F"/>
                <w:spacing w:val="-9"/>
                <w:sz w:val="28"/>
              </w:rPr>
              <w:t> </w:t>
            </w:r>
            <w:r>
              <w:rPr>
                <w:b/>
                <w:color w:val="F15741"/>
                <w:spacing w:val="-2"/>
                <w:sz w:val="28"/>
                <w:u w:val="single" w:color="F15741"/>
              </w:rPr>
              <w:t>Cancelled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2"/>
        <w:rPr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1169288</wp:posOffset>
                </wp:positionH>
                <wp:positionV relativeFrom="paragraph">
                  <wp:posOffset>267223</wp:posOffset>
                </wp:positionV>
                <wp:extent cx="5491480" cy="499109"/>
                <wp:effectExtent l="0" t="0" r="0" b="0"/>
                <wp:wrapTopAndBottom/>
                <wp:docPr id="30" name="Textbox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Textbox 30"/>
                      <wps:cNvSpPr txBox="1"/>
                      <wps:spPr>
                        <a:xfrm>
                          <a:off x="0" y="0"/>
                          <a:ext cx="5491480" cy="499109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D24B38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BodyText"/>
                            </w:pPr>
                            <w:r>
                              <w:rPr>
                                <w:color w:val="D24B38"/>
                              </w:rPr>
                              <w:t>NEXT</w:t>
                            </w:r>
                            <w:r>
                              <w:rPr>
                                <w:color w:val="D24B38"/>
                                <w:spacing w:val="-7"/>
                              </w:rPr>
                              <w:t> </w:t>
                            </w:r>
                            <w:r>
                              <w:rPr>
                                <w:color w:val="D24B38"/>
                              </w:rPr>
                              <w:t>BOARD</w:t>
                            </w:r>
                            <w:r>
                              <w:rPr>
                                <w:color w:val="D24B38"/>
                                <w:spacing w:val="-5"/>
                              </w:rPr>
                              <w:t> </w:t>
                            </w:r>
                            <w:r>
                              <w:rPr>
                                <w:color w:val="D24B38"/>
                              </w:rPr>
                              <w:t>STUDY</w:t>
                            </w:r>
                            <w:r>
                              <w:rPr>
                                <w:color w:val="D24B38"/>
                                <w:spacing w:val="-4"/>
                              </w:rPr>
                              <w:t> </w:t>
                            </w:r>
                            <w:r>
                              <w:rPr>
                                <w:color w:val="D24B38"/>
                                <w:spacing w:val="-2"/>
                              </w:rPr>
                              <w:t>SESSION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92.07pt;margin-top:21.04121pt;width:432.4pt;height:39.3pt;mso-position-horizontal-relative:page;mso-position-vertical-relative:paragraph;z-index:-15728640;mso-wrap-distance-left:0;mso-wrap-distance-right:0" type="#_x0000_t202" id="docshape22" filled="false" stroked="true" strokeweight="1.5pt" strokecolor="#d24b38">
                <v:textbox inset="0,0,0,0">
                  <w:txbxContent>
                    <w:p>
                      <w:pPr>
                        <w:pStyle w:val="BodyText"/>
                      </w:pPr>
                      <w:r>
                        <w:rPr>
                          <w:color w:val="D24B38"/>
                        </w:rPr>
                        <w:t>NEXT</w:t>
                      </w:r>
                      <w:r>
                        <w:rPr>
                          <w:color w:val="D24B38"/>
                          <w:spacing w:val="-7"/>
                        </w:rPr>
                        <w:t> </w:t>
                      </w:r>
                      <w:r>
                        <w:rPr>
                          <w:color w:val="D24B38"/>
                        </w:rPr>
                        <w:t>BOARD</w:t>
                      </w:r>
                      <w:r>
                        <w:rPr>
                          <w:color w:val="D24B38"/>
                          <w:spacing w:val="-5"/>
                        </w:rPr>
                        <w:t> </w:t>
                      </w:r>
                      <w:r>
                        <w:rPr>
                          <w:color w:val="D24B38"/>
                        </w:rPr>
                        <w:t>STUDY</w:t>
                      </w:r>
                      <w:r>
                        <w:rPr>
                          <w:color w:val="D24B38"/>
                          <w:spacing w:val="-4"/>
                        </w:rPr>
                        <w:t> </w:t>
                      </w:r>
                      <w:r>
                        <w:rPr>
                          <w:color w:val="D24B38"/>
                          <w:spacing w:val="-2"/>
                        </w:rPr>
                        <w:t>SESSION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sectPr>
      <w:type w:val="continuous"/>
      <w:pgSz w:w="12240" w:h="15840"/>
      <w:pgMar w:top="1820" w:bottom="280" w:left="1720" w:right="1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Palatino Linotype">
    <w:altName w:val="Palatino Linotyp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Palatino Linotype" w:hAnsi="Palatino Linotype" w:eastAsia="Palatino Linotype" w:cs="Palatino Linotype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Palatino Linotype" w:hAnsi="Palatino Linotype" w:eastAsia="Palatino Linotype" w:cs="Palatino Linotype"/>
      <w:b/>
      <w:bCs/>
      <w:sz w:val="56"/>
      <w:szCs w:val="56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1416"/>
    </w:pPr>
    <w:rPr>
      <w:rFonts w:ascii="Palatino Linotype" w:hAnsi="Palatino Linotype" w:eastAsia="Palatino Linotype" w:cs="Palatino Linotype"/>
      <w:b/>
      <w:bCs/>
      <w:sz w:val="96"/>
      <w:szCs w:val="96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88" w:lineRule="exact"/>
      <w:ind w:left="50"/>
    </w:pPr>
    <w:rPr>
      <w:rFonts w:ascii="Palatino Linotype" w:hAnsi="Palatino Linotype" w:eastAsia="Palatino Linotype" w:cs="Palatino Linotype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>Jefferson County Public Library</Company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jefferson county</dc:creator>
  <dc:title>JEFFERSON COUNTY PUBLIC LIBRARY</dc:title>
  <dcterms:created xsi:type="dcterms:W3CDTF">2025-04-03T21:24:30Z</dcterms:created>
  <dcterms:modified xsi:type="dcterms:W3CDTF">2025-04-03T21:24:30Z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2025-04-01T00:00:00Z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2025-04-03T00:00:00Z</vt:filetime>
  </property>
  <property fmtid="{D5CDD505-2E9C-101B-9397-08002B2CF9AE}" pid="5" name="Producer">
    <vt:lpwstr>Acrobat Distiller 25.0 (Windows)</vt:lpwstr>
  </property>
  <property fmtid="{D5CDD505-2E9C-101B-9397-08002B2CF9AE}" pid="6" name="SourceModified">
    <vt:lpwstr/>
  </property>
  <property fmtid="{D5CDD505-2E9C-101B-9397-08002B2CF9AE}" pid="7" name="_NewReviewCycle">
    <vt:lpwstr/>
  </property>
</Properties>
</file>