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5B665" w14:textId="54501969" w:rsidR="00C60454" w:rsidRPr="007C6514" w:rsidRDefault="00AA4E5D" w:rsidP="004C041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Perpetua" w:hAnsi="Perpetua"/>
          <w:sz w:val="20"/>
        </w:rPr>
      </w:pPr>
      <w:r w:rsidRPr="00630F35">
        <w:rPr>
          <w:rFonts w:ascii="Perpetua" w:hAnsi="Perpetua"/>
          <w:noProof/>
          <w:sz w:val="20"/>
        </w:rPr>
        <w:drawing>
          <wp:inline distT="0" distB="0" distL="0" distR="0" wp14:anchorId="7034B6E8" wp14:editId="79446CDC">
            <wp:extent cx="4711700" cy="1276350"/>
            <wp:effectExtent l="0" t="0" r="0" b="0"/>
            <wp:docPr id="1" name="Picture 1" descr="Letterhead JCP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tterhead JCP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31178" w14:textId="77777777" w:rsidR="004C56D0" w:rsidRPr="004C56D0" w:rsidRDefault="004C56D0" w:rsidP="004848E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Palatino Linotype" w:hAnsi="Palatino Linotype"/>
          <w:b/>
          <w:bCs/>
          <w:sz w:val="20"/>
        </w:rPr>
      </w:pPr>
    </w:p>
    <w:p w14:paraId="14C43938" w14:textId="77777777" w:rsidR="00E95F17" w:rsidRDefault="00E95F17" w:rsidP="004848E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Palatino Linotype" w:hAnsi="Palatino Linotype"/>
          <w:b/>
          <w:bCs/>
          <w:sz w:val="56"/>
          <w:szCs w:val="56"/>
        </w:rPr>
      </w:pPr>
    </w:p>
    <w:p w14:paraId="65E1D4B9" w14:textId="4699C916" w:rsidR="007D4206" w:rsidRPr="00AA4E5D" w:rsidRDefault="007D4206" w:rsidP="004848E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Palatino Linotype" w:hAnsi="Palatino Linotype"/>
          <w:b/>
          <w:bCs/>
          <w:sz w:val="56"/>
          <w:szCs w:val="56"/>
        </w:rPr>
      </w:pPr>
      <w:r w:rsidRPr="00AA4E5D">
        <w:rPr>
          <w:rFonts w:ascii="Palatino Linotype" w:hAnsi="Palatino Linotype"/>
          <w:b/>
          <w:bCs/>
          <w:sz w:val="56"/>
          <w:szCs w:val="56"/>
        </w:rPr>
        <w:t>BOARD MEETING</w:t>
      </w:r>
    </w:p>
    <w:p w14:paraId="23AABCE3" w14:textId="77777777" w:rsidR="00536D05" w:rsidRPr="00536D05" w:rsidRDefault="00536D05" w:rsidP="00D31A7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Palatino Linotype" w:hAnsi="Palatino Linotype"/>
          <w:b/>
          <w:bCs/>
          <w:sz w:val="16"/>
          <w:szCs w:val="16"/>
        </w:rPr>
      </w:pPr>
    </w:p>
    <w:p w14:paraId="69EDE7E4" w14:textId="77777777" w:rsidR="00E95F17" w:rsidRDefault="007D4206" w:rsidP="00D31A71">
      <w:pPr>
        <w:rPr>
          <w:rFonts w:ascii="Palatino Linotype" w:hAnsi="Palatino Linotype"/>
          <w:sz w:val="28"/>
          <w:szCs w:val="28"/>
        </w:rPr>
      </w:pPr>
      <w:r w:rsidRPr="00F9552F">
        <w:rPr>
          <w:rFonts w:ascii="Palatino Linotype" w:hAnsi="Palatino Linotype"/>
          <w:sz w:val="28"/>
          <w:szCs w:val="28"/>
        </w:rPr>
        <w:tab/>
      </w:r>
      <w:r w:rsidRPr="00F9552F">
        <w:rPr>
          <w:rFonts w:ascii="Palatino Linotype" w:hAnsi="Palatino Linotype"/>
          <w:sz w:val="28"/>
          <w:szCs w:val="28"/>
        </w:rPr>
        <w:tab/>
      </w:r>
    </w:p>
    <w:p w14:paraId="681D17B8" w14:textId="31C83D8C" w:rsidR="007D4206" w:rsidRPr="00F9552F" w:rsidRDefault="00E57B9E" w:rsidP="00E95F17">
      <w:pPr>
        <w:ind w:left="1440"/>
        <w:rPr>
          <w:rFonts w:ascii="Palatino Linotype" w:hAnsi="Palatino Linotype"/>
          <w:b/>
          <w:bCs/>
          <w:sz w:val="28"/>
          <w:szCs w:val="28"/>
        </w:rPr>
      </w:pPr>
      <w:r w:rsidRPr="00F9552F">
        <w:rPr>
          <w:rFonts w:ascii="Palatino Linotype" w:hAnsi="Palatino Linotype"/>
          <w:b/>
          <w:bCs/>
          <w:sz w:val="28"/>
          <w:szCs w:val="28"/>
        </w:rPr>
        <w:t>DATE:</w:t>
      </w:r>
      <w:r w:rsidRPr="00F9552F">
        <w:rPr>
          <w:rFonts w:ascii="Palatino Linotype" w:hAnsi="Palatino Linotype"/>
          <w:b/>
          <w:bCs/>
          <w:sz w:val="28"/>
          <w:szCs w:val="28"/>
        </w:rPr>
        <w:tab/>
      </w:r>
      <w:r w:rsidR="00E95F17">
        <w:rPr>
          <w:rFonts w:ascii="Palatino Linotype" w:hAnsi="Palatino Linotype"/>
          <w:b/>
          <w:bCs/>
          <w:sz w:val="28"/>
          <w:szCs w:val="28"/>
        </w:rPr>
        <w:t>August 15</w:t>
      </w:r>
      <w:r w:rsidR="00CF3864" w:rsidRPr="00F9552F">
        <w:rPr>
          <w:rFonts w:ascii="Palatino Linotype" w:hAnsi="Palatino Linotype"/>
          <w:b/>
          <w:bCs/>
          <w:sz w:val="28"/>
          <w:szCs w:val="28"/>
        </w:rPr>
        <w:t>, 202</w:t>
      </w:r>
      <w:r w:rsidR="00F82A21" w:rsidRPr="00F9552F">
        <w:rPr>
          <w:rFonts w:ascii="Palatino Linotype" w:hAnsi="Palatino Linotype"/>
          <w:b/>
          <w:bCs/>
          <w:sz w:val="28"/>
          <w:szCs w:val="28"/>
        </w:rPr>
        <w:t>4</w:t>
      </w:r>
    </w:p>
    <w:p w14:paraId="3F23E415" w14:textId="77777777" w:rsidR="007D4206" w:rsidRPr="00F9552F" w:rsidRDefault="007D4206" w:rsidP="00D31A71">
      <w:pPr>
        <w:rPr>
          <w:rFonts w:ascii="Palatino Linotype" w:hAnsi="Palatino Linotype"/>
          <w:b/>
          <w:bCs/>
          <w:sz w:val="28"/>
          <w:szCs w:val="28"/>
        </w:rPr>
      </w:pPr>
    </w:p>
    <w:p w14:paraId="5EF1C53B" w14:textId="77777777" w:rsidR="007D4206" w:rsidRPr="00F9552F" w:rsidRDefault="00DC466D" w:rsidP="00D31A71">
      <w:pPr>
        <w:ind w:left="720" w:firstLine="720"/>
        <w:rPr>
          <w:rFonts w:ascii="Palatino Linotype" w:hAnsi="Palatino Linotype"/>
          <w:b/>
          <w:bCs/>
          <w:sz w:val="28"/>
          <w:szCs w:val="28"/>
        </w:rPr>
      </w:pPr>
      <w:r w:rsidRPr="00F9552F">
        <w:rPr>
          <w:rFonts w:ascii="Palatino Linotype" w:hAnsi="Palatino Linotype"/>
          <w:b/>
          <w:bCs/>
          <w:sz w:val="28"/>
          <w:szCs w:val="28"/>
        </w:rPr>
        <w:t>TIME:</w:t>
      </w:r>
      <w:r w:rsidR="00A206CD" w:rsidRPr="00F9552F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F9552F">
        <w:rPr>
          <w:rFonts w:ascii="Palatino Linotype" w:hAnsi="Palatino Linotype"/>
          <w:b/>
          <w:bCs/>
          <w:sz w:val="28"/>
          <w:szCs w:val="28"/>
        </w:rPr>
        <w:tab/>
      </w:r>
      <w:r w:rsidR="009023D0" w:rsidRPr="00F9552F">
        <w:rPr>
          <w:rFonts w:ascii="Palatino Linotype" w:hAnsi="Palatino Linotype"/>
          <w:b/>
          <w:bCs/>
          <w:sz w:val="28"/>
          <w:szCs w:val="28"/>
        </w:rPr>
        <w:t>5:30 P.M.</w:t>
      </w:r>
    </w:p>
    <w:p w14:paraId="7C284CD6" w14:textId="77777777" w:rsidR="007D4206" w:rsidRPr="00F9552F" w:rsidRDefault="007D4206" w:rsidP="00D31A71">
      <w:pPr>
        <w:rPr>
          <w:rFonts w:ascii="Palatino Linotype" w:hAnsi="Palatino Linotype"/>
          <w:b/>
          <w:bCs/>
          <w:sz w:val="28"/>
          <w:szCs w:val="28"/>
        </w:rPr>
      </w:pPr>
    </w:p>
    <w:p w14:paraId="311896DE" w14:textId="6067BAF7" w:rsidR="00536D05" w:rsidRPr="00F9552F" w:rsidRDefault="007D4206" w:rsidP="00D31A71">
      <w:pPr>
        <w:autoSpaceDE w:val="0"/>
        <w:autoSpaceDN w:val="0"/>
        <w:adjustRightInd w:val="0"/>
        <w:rPr>
          <w:rFonts w:ascii="Palatino Linotype" w:hAnsi="Palatino Linotype"/>
          <w:b/>
          <w:bCs/>
          <w:sz w:val="28"/>
          <w:szCs w:val="28"/>
        </w:rPr>
      </w:pPr>
      <w:r w:rsidRPr="00F9552F">
        <w:rPr>
          <w:rFonts w:ascii="Palatino Linotype" w:hAnsi="Palatino Linotype"/>
          <w:b/>
          <w:bCs/>
          <w:sz w:val="28"/>
          <w:szCs w:val="28"/>
        </w:rPr>
        <w:tab/>
      </w:r>
      <w:r w:rsidRPr="00F9552F">
        <w:rPr>
          <w:rFonts w:ascii="Palatino Linotype" w:hAnsi="Palatino Linotype"/>
          <w:b/>
          <w:bCs/>
          <w:sz w:val="28"/>
          <w:szCs w:val="28"/>
        </w:rPr>
        <w:tab/>
      </w:r>
      <w:r w:rsidR="00726CC9" w:rsidRPr="00F9552F">
        <w:rPr>
          <w:rFonts w:ascii="Palatino Linotype" w:hAnsi="Palatino Linotype"/>
          <w:b/>
          <w:bCs/>
          <w:sz w:val="28"/>
          <w:szCs w:val="28"/>
        </w:rPr>
        <w:t>PLACE:</w:t>
      </w:r>
      <w:r w:rsidR="00726CC9" w:rsidRPr="00F9552F">
        <w:rPr>
          <w:rFonts w:ascii="Palatino Linotype" w:hAnsi="Palatino Linotype"/>
          <w:b/>
          <w:bCs/>
          <w:sz w:val="28"/>
          <w:szCs w:val="28"/>
        </w:rPr>
        <w:tab/>
      </w:r>
      <w:r w:rsidR="00536D05" w:rsidRPr="00F9552F">
        <w:rPr>
          <w:rFonts w:ascii="Palatino Linotype" w:hAnsi="Palatino Linotype"/>
          <w:b/>
          <w:bCs/>
          <w:sz w:val="28"/>
          <w:szCs w:val="28"/>
          <w:u w:val="single"/>
        </w:rPr>
        <w:t>Hybrid Public Meeting</w:t>
      </w:r>
    </w:p>
    <w:p w14:paraId="1760967F" w14:textId="77777777" w:rsidR="00726CC9" w:rsidRPr="00F9552F" w:rsidRDefault="00686E38" w:rsidP="00D31A71">
      <w:pPr>
        <w:numPr>
          <w:ilvl w:val="0"/>
          <w:numId w:val="12"/>
        </w:numPr>
        <w:autoSpaceDE w:val="0"/>
        <w:autoSpaceDN w:val="0"/>
        <w:adjustRightInd w:val="0"/>
        <w:rPr>
          <w:rFonts w:ascii="Palatino Linotype" w:hAnsi="Palatino Linotype"/>
          <w:b/>
          <w:sz w:val="28"/>
          <w:szCs w:val="28"/>
        </w:rPr>
      </w:pPr>
      <w:r w:rsidRPr="00F9552F">
        <w:rPr>
          <w:rFonts w:ascii="Palatino Linotype" w:hAnsi="Palatino Linotype"/>
          <w:b/>
          <w:bCs/>
          <w:sz w:val="28"/>
          <w:szCs w:val="28"/>
        </w:rPr>
        <w:t xml:space="preserve">Online via </w:t>
      </w:r>
      <w:r w:rsidR="009376FE" w:rsidRPr="00F9552F">
        <w:rPr>
          <w:rFonts w:ascii="Palatino Linotype" w:hAnsi="Palatino Linotype"/>
          <w:b/>
          <w:bCs/>
          <w:sz w:val="28"/>
          <w:szCs w:val="28"/>
        </w:rPr>
        <w:t>ZOOM</w:t>
      </w:r>
    </w:p>
    <w:p w14:paraId="6F7A436D" w14:textId="77777777" w:rsidR="00536D05" w:rsidRPr="00F9552F" w:rsidRDefault="00536D05" w:rsidP="00D31A71">
      <w:pPr>
        <w:numPr>
          <w:ilvl w:val="0"/>
          <w:numId w:val="12"/>
        </w:numPr>
        <w:autoSpaceDE w:val="0"/>
        <w:autoSpaceDN w:val="0"/>
        <w:adjustRightInd w:val="0"/>
        <w:rPr>
          <w:rFonts w:ascii="Palatino Linotype" w:hAnsi="Palatino Linotype"/>
          <w:b/>
          <w:sz w:val="28"/>
          <w:szCs w:val="28"/>
        </w:rPr>
      </w:pPr>
      <w:r w:rsidRPr="00F9552F">
        <w:rPr>
          <w:rFonts w:ascii="Palatino Linotype" w:hAnsi="Palatino Linotype"/>
          <w:b/>
          <w:bCs/>
          <w:sz w:val="28"/>
          <w:szCs w:val="28"/>
        </w:rPr>
        <w:t>In-Person at Lakewood Library meeting room, 10200 W. 20</w:t>
      </w:r>
      <w:r w:rsidRPr="00F9552F">
        <w:rPr>
          <w:rFonts w:ascii="Palatino Linotype" w:hAnsi="Palatino Linotype"/>
          <w:b/>
          <w:bCs/>
          <w:sz w:val="28"/>
          <w:szCs w:val="28"/>
          <w:vertAlign w:val="superscript"/>
        </w:rPr>
        <w:t>th</w:t>
      </w:r>
      <w:r w:rsidRPr="00F9552F">
        <w:rPr>
          <w:rFonts w:ascii="Palatino Linotype" w:hAnsi="Palatino Linotype"/>
          <w:b/>
          <w:bCs/>
          <w:sz w:val="28"/>
          <w:szCs w:val="28"/>
        </w:rPr>
        <w:t xml:space="preserve"> Avenue, Lakewood 80215</w:t>
      </w:r>
    </w:p>
    <w:p w14:paraId="40799CC4" w14:textId="77777777" w:rsidR="00E57333" w:rsidRPr="00A353E8" w:rsidRDefault="00E57333" w:rsidP="00DC62C8">
      <w:pPr>
        <w:autoSpaceDE w:val="0"/>
        <w:autoSpaceDN w:val="0"/>
        <w:adjustRightInd w:val="0"/>
        <w:rPr>
          <w:rFonts w:ascii="Palatino Linotype" w:hAnsi="Palatino Linotype"/>
          <w:b/>
          <w:bCs/>
          <w:szCs w:val="24"/>
        </w:rPr>
      </w:pPr>
    </w:p>
    <w:p w14:paraId="5D00221A" w14:textId="04B81041" w:rsidR="00E57333" w:rsidRPr="00505236" w:rsidRDefault="00CE4793" w:rsidP="00505236">
      <w:pPr>
        <w:rPr>
          <w:rFonts w:ascii="Palatino Linotype" w:hAnsi="Palatino Linotype" w:cs="Arial"/>
          <w:b/>
          <w:bCs/>
          <w:iCs/>
          <w:sz w:val="28"/>
          <w:szCs w:val="28"/>
        </w:rPr>
      </w:pPr>
      <w:r w:rsidRPr="00505236">
        <w:rPr>
          <w:rFonts w:ascii="Palatino Linotype" w:hAnsi="Palatino Linotype" w:cs="Arial"/>
          <w:bCs/>
          <w:iCs/>
          <w:sz w:val="28"/>
          <w:szCs w:val="28"/>
        </w:rPr>
        <w:t xml:space="preserve">For instructions on how to access the online </w:t>
      </w:r>
      <w:r w:rsidR="00536D05" w:rsidRPr="00505236">
        <w:rPr>
          <w:rFonts w:ascii="Palatino Linotype" w:hAnsi="Palatino Linotype" w:cs="Arial"/>
          <w:bCs/>
          <w:iCs/>
          <w:sz w:val="28"/>
          <w:szCs w:val="28"/>
        </w:rPr>
        <w:t>ZOOM</w:t>
      </w:r>
      <w:r w:rsidR="00A206CD" w:rsidRPr="00505236">
        <w:rPr>
          <w:rFonts w:ascii="Palatino Linotype" w:hAnsi="Palatino Linotype" w:cs="Arial"/>
          <w:bCs/>
          <w:iCs/>
          <w:sz w:val="28"/>
          <w:szCs w:val="28"/>
        </w:rPr>
        <w:t xml:space="preserve"> </w:t>
      </w:r>
      <w:r w:rsidRPr="00505236">
        <w:rPr>
          <w:rFonts w:ascii="Palatino Linotype" w:hAnsi="Palatino Linotype" w:cs="Arial"/>
          <w:bCs/>
          <w:iCs/>
          <w:sz w:val="28"/>
          <w:szCs w:val="28"/>
        </w:rPr>
        <w:t>Board meeting please go to:</w:t>
      </w:r>
      <w:r w:rsidR="00505236">
        <w:rPr>
          <w:rFonts w:ascii="Palatino Linotype" w:hAnsi="Palatino Linotype" w:cs="Arial"/>
          <w:bCs/>
          <w:iCs/>
          <w:sz w:val="28"/>
          <w:szCs w:val="28"/>
        </w:rPr>
        <w:t xml:space="preserve"> </w:t>
      </w:r>
      <w:hyperlink r:id="rId6" w:history="1">
        <w:r w:rsidR="00034902" w:rsidRPr="00505236">
          <w:rPr>
            <w:rStyle w:val="Hyperlink"/>
            <w:rFonts w:ascii="Palatino Linotype" w:hAnsi="Palatino Linotype" w:cs="Arial"/>
            <w:b/>
            <w:bCs/>
            <w:iCs/>
            <w:sz w:val="28"/>
            <w:szCs w:val="28"/>
          </w:rPr>
          <w:t>https://jeffcolibrary.org/board-of-trustees/2024-board-meetings/</w:t>
        </w:r>
      </w:hyperlink>
    </w:p>
    <w:p w14:paraId="1D1E3301" w14:textId="77777777" w:rsidR="00D31A71" w:rsidRDefault="00D31A71" w:rsidP="00D31A71">
      <w:pPr>
        <w:rPr>
          <w:rFonts w:ascii="Palatino Linotype" w:hAnsi="Palatino Linotype"/>
          <w:sz w:val="22"/>
          <w:szCs w:val="22"/>
        </w:rPr>
      </w:pPr>
    </w:p>
    <w:p w14:paraId="115E90BF" w14:textId="77777777" w:rsidR="00D31A71" w:rsidRDefault="00D31A71" w:rsidP="00D31A71">
      <w:pPr>
        <w:rPr>
          <w:rFonts w:ascii="Palatino Linotype" w:hAnsi="Palatino Linotype"/>
          <w:sz w:val="22"/>
          <w:szCs w:val="22"/>
        </w:rPr>
      </w:pPr>
    </w:p>
    <w:p w14:paraId="1DBA66FD" w14:textId="77777777" w:rsidR="00505236" w:rsidRDefault="00505236" w:rsidP="004C56D0">
      <w:pPr>
        <w:ind w:left="720"/>
        <w:rPr>
          <w:rFonts w:ascii="Palatino Linotype" w:hAnsi="Palatino Linotype"/>
          <w:sz w:val="28"/>
          <w:szCs w:val="28"/>
        </w:rPr>
      </w:pPr>
      <w:bookmarkStart w:id="0" w:name="_Hlk100665962"/>
      <w:bookmarkStart w:id="1" w:name="_Hlk97729986"/>
    </w:p>
    <w:p w14:paraId="29626FF2" w14:textId="77777777" w:rsidR="00E95F17" w:rsidRDefault="00E95F17" w:rsidP="004C56D0">
      <w:pPr>
        <w:ind w:left="720"/>
        <w:rPr>
          <w:rFonts w:ascii="Palatino Linotype" w:hAnsi="Palatino Linotype"/>
          <w:sz w:val="28"/>
          <w:szCs w:val="28"/>
        </w:rPr>
      </w:pPr>
    </w:p>
    <w:p w14:paraId="3D91DB91" w14:textId="77777777" w:rsidR="00E95F17" w:rsidRDefault="00E95F17" w:rsidP="004C56D0">
      <w:pPr>
        <w:ind w:left="720"/>
        <w:rPr>
          <w:rFonts w:ascii="Palatino Linotype" w:hAnsi="Palatino Linotype"/>
          <w:sz w:val="28"/>
          <w:szCs w:val="28"/>
        </w:rPr>
      </w:pPr>
    </w:p>
    <w:p w14:paraId="0FB3246B" w14:textId="77777777" w:rsidR="00E95F17" w:rsidRDefault="00E95F17" w:rsidP="004C56D0">
      <w:pPr>
        <w:ind w:left="720"/>
        <w:rPr>
          <w:rFonts w:ascii="Palatino Linotype" w:hAnsi="Palatino Linotype"/>
          <w:sz w:val="28"/>
          <w:szCs w:val="28"/>
        </w:rPr>
      </w:pPr>
    </w:p>
    <w:p w14:paraId="796D6FEE" w14:textId="77777777" w:rsidR="00E95F17" w:rsidRDefault="00E95F17" w:rsidP="004C56D0">
      <w:pPr>
        <w:ind w:left="720"/>
        <w:rPr>
          <w:rFonts w:ascii="Palatino Linotype" w:hAnsi="Palatino Linotype"/>
          <w:sz w:val="28"/>
          <w:szCs w:val="28"/>
        </w:rPr>
      </w:pPr>
    </w:p>
    <w:p w14:paraId="794C5F2C" w14:textId="77777777" w:rsidR="00E95F17" w:rsidRDefault="00E95F17" w:rsidP="004C56D0">
      <w:pPr>
        <w:ind w:left="720"/>
        <w:rPr>
          <w:rFonts w:ascii="Palatino Linotype" w:hAnsi="Palatino Linotype"/>
          <w:sz w:val="28"/>
          <w:szCs w:val="28"/>
        </w:rPr>
      </w:pPr>
    </w:p>
    <w:p w14:paraId="0D350C5D" w14:textId="77777777" w:rsidR="00E95F17" w:rsidRDefault="00E95F17" w:rsidP="004C56D0">
      <w:pPr>
        <w:ind w:left="720"/>
        <w:rPr>
          <w:rFonts w:ascii="Palatino Linotype" w:hAnsi="Palatino Linotype"/>
          <w:sz w:val="28"/>
          <w:szCs w:val="28"/>
        </w:rPr>
      </w:pPr>
    </w:p>
    <w:bookmarkEnd w:id="0"/>
    <w:bookmarkEnd w:id="1"/>
    <w:p w14:paraId="3CF3E80D" w14:textId="77777777" w:rsidR="00591F5F" w:rsidRPr="00E150AD" w:rsidRDefault="00591F5F" w:rsidP="00591F5F">
      <w:pPr>
        <w:jc w:val="center"/>
        <w:rPr>
          <w:rFonts w:ascii="Palatino Linotype" w:hAnsi="Palatino Linotype"/>
          <w:b/>
          <w:bCs/>
          <w:color w:val="CC0000"/>
          <w:sz w:val="72"/>
          <w:szCs w:val="72"/>
        </w:rPr>
      </w:pPr>
      <w:r w:rsidRPr="00E150AD">
        <w:rPr>
          <w:rFonts w:ascii="Palatino Linotype" w:hAnsi="Palatino Linotype"/>
          <w:b/>
          <w:bCs/>
          <w:color w:val="CC0000"/>
          <w:sz w:val="72"/>
          <w:szCs w:val="72"/>
          <w:bdr w:val="thickThinMediumGap" w:sz="24" w:space="0" w:color="CC0000" w:shadow="1"/>
        </w:rPr>
        <w:t>NEXT BOARD MEETING</w:t>
      </w:r>
    </w:p>
    <w:sectPr w:rsidR="00591F5F" w:rsidRPr="00E150AD" w:rsidSect="00AA4E5D">
      <w:pgSz w:w="12240" w:h="15840"/>
      <w:pgMar w:top="1440" w:right="1440" w:bottom="9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75C43"/>
    <w:multiLevelType w:val="hybridMultilevel"/>
    <w:tmpl w:val="6EAE906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D4E0B8B"/>
    <w:multiLevelType w:val="hybridMultilevel"/>
    <w:tmpl w:val="EBCA3B0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1B4478"/>
    <w:multiLevelType w:val="hybridMultilevel"/>
    <w:tmpl w:val="DA64D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07240A"/>
    <w:multiLevelType w:val="hybridMultilevel"/>
    <w:tmpl w:val="DF30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7A97"/>
    <w:multiLevelType w:val="hybridMultilevel"/>
    <w:tmpl w:val="8184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8390F"/>
    <w:multiLevelType w:val="hybridMultilevel"/>
    <w:tmpl w:val="53CE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D87637"/>
    <w:multiLevelType w:val="hybridMultilevel"/>
    <w:tmpl w:val="141E2986"/>
    <w:lvl w:ilvl="0" w:tplc="BBCC0B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BCC0B5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8E09BB"/>
    <w:multiLevelType w:val="hybridMultilevel"/>
    <w:tmpl w:val="4868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60F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D91F4E"/>
    <w:multiLevelType w:val="singleLevel"/>
    <w:tmpl w:val="3EEC64A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409010ED"/>
    <w:multiLevelType w:val="hybridMultilevel"/>
    <w:tmpl w:val="A0822E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DA19FD"/>
    <w:multiLevelType w:val="hybridMultilevel"/>
    <w:tmpl w:val="5DFCFDD6"/>
    <w:lvl w:ilvl="0" w:tplc="3BF6CEF6"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B1AEA"/>
    <w:multiLevelType w:val="hybridMultilevel"/>
    <w:tmpl w:val="6F08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85C69"/>
    <w:multiLevelType w:val="hybridMultilevel"/>
    <w:tmpl w:val="58EA69E4"/>
    <w:lvl w:ilvl="0" w:tplc="FAF674CC">
      <w:start w:val="7706"/>
      <w:numFmt w:val="decimal"/>
      <w:lvlText w:val="%1"/>
      <w:lvlJc w:val="left"/>
      <w:pPr>
        <w:tabs>
          <w:tab w:val="num" w:pos="3465"/>
        </w:tabs>
        <w:ind w:left="346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 w15:restartNumberingAfterBreak="0">
    <w:nsid w:val="5EDE35B4"/>
    <w:multiLevelType w:val="singleLevel"/>
    <w:tmpl w:val="E126226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651176A0"/>
    <w:multiLevelType w:val="hybridMultilevel"/>
    <w:tmpl w:val="4A0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703BA"/>
    <w:multiLevelType w:val="hybridMultilevel"/>
    <w:tmpl w:val="606C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836573">
    <w:abstractNumId w:val="14"/>
  </w:num>
  <w:num w:numId="2" w16cid:durableId="227300548">
    <w:abstractNumId w:val="9"/>
  </w:num>
  <w:num w:numId="3" w16cid:durableId="758604115">
    <w:abstractNumId w:val="8"/>
  </w:num>
  <w:num w:numId="4" w16cid:durableId="1979919475">
    <w:abstractNumId w:val="1"/>
  </w:num>
  <w:num w:numId="5" w16cid:durableId="1613171441">
    <w:abstractNumId w:val="13"/>
  </w:num>
  <w:num w:numId="6" w16cid:durableId="1993486448">
    <w:abstractNumId w:val="6"/>
  </w:num>
  <w:num w:numId="7" w16cid:durableId="2005815895">
    <w:abstractNumId w:val="6"/>
  </w:num>
  <w:num w:numId="8" w16cid:durableId="410856030">
    <w:abstractNumId w:val="16"/>
  </w:num>
  <w:num w:numId="9" w16cid:durableId="218635426">
    <w:abstractNumId w:val="12"/>
  </w:num>
  <w:num w:numId="10" w16cid:durableId="478155670">
    <w:abstractNumId w:val="15"/>
  </w:num>
  <w:num w:numId="11" w16cid:durableId="403450823">
    <w:abstractNumId w:val="11"/>
  </w:num>
  <w:num w:numId="12" w16cid:durableId="576093834">
    <w:abstractNumId w:val="0"/>
  </w:num>
  <w:num w:numId="13" w16cid:durableId="1244727585">
    <w:abstractNumId w:val="5"/>
  </w:num>
  <w:num w:numId="14" w16cid:durableId="1457338020">
    <w:abstractNumId w:val="10"/>
  </w:num>
  <w:num w:numId="15" w16cid:durableId="1951933093">
    <w:abstractNumId w:val="3"/>
  </w:num>
  <w:num w:numId="16" w16cid:durableId="1252204194">
    <w:abstractNumId w:val="2"/>
  </w:num>
  <w:num w:numId="17" w16cid:durableId="1616794156">
    <w:abstractNumId w:val="7"/>
  </w:num>
  <w:num w:numId="18" w16cid:durableId="452865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7A"/>
    <w:rsid w:val="00021C72"/>
    <w:rsid w:val="000229E3"/>
    <w:rsid w:val="00031E7F"/>
    <w:rsid w:val="0003352D"/>
    <w:rsid w:val="00034902"/>
    <w:rsid w:val="000369FC"/>
    <w:rsid w:val="00057FB2"/>
    <w:rsid w:val="00060615"/>
    <w:rsid w:val="000732AA"/>
    <w:rsid w:val="000814A3"/>
    <w:rsid w:val="0008386A"/>
    <w:rsid w:val="000941C4"/>
    <w:rsid w:val="000A5E65"/>
    <w:rsid w:val="000B4C65"/>
    <w:rsid w:val="000C558B"/>
    <w:rsid w:val="000D2547"/>
    <w:rsid w:val="000E3F0D"/>
    <w:rsid w:val="001318CB"/>
    <w:rsid w:val="00151049"/>
    <w:rsid w:val="00152E4A"/>
    <w:rsid w:val="00157DC9"/>
    <w:rsid w:val="00161EC2"/>
    <w:rsid w:val="0017500B"/>
    <w:rsid w:val="00194E11"/>
    <w:rsid w:val="001A71E4"/>
    <w:rsid w:val="001D1B91"/>
    <w:rsid w:val="001E3619"/>
    <w:rsid w:val="001E5403"/>
    <w:rsid w:val="001F10FB"/>
    <w:rsid w:val="001F5C79"/>
    <w:rsid w:val="00207838"/>
    <w:rsid w:val="00210B07"/>
    <w:rsid w:val="00235765"/>
    <w:rsid w:val="002739AE"/>
    <w:rsid w:val="00274CEA"/>
    <w:rsid w:val="0028049E"/>
    <w:rsid w:val="002962BA"/>
    <w:rsid w:val="002A3D88"/>
    <w:rsid w:val="002B4DA8"/>
    <w:rsid w:val="002B6CFA"/>
    <w:rsid w:val="002C4F07"/>
    <w:rsid w:val="002E1291"/>
    <w:rsid w:val="002E73FA"/>
    <w:rsid w:val="002E7617"/>
    <w:rsid w:val="00305270"/>
    <w:rsid w:val="00306211"/>
    <w:rsid w:val="00311033"/>
    <w:rsid w:val="003339D5"/>
    <w:rsid w:val="003553BC"/>
    <w:rsid w:val="00377A91"/>
    <w:rsid w:val="00392783"/>
    <w:rsid w:val="003A37FB"/>
    <w:rsid w:val="003B3C88"/>
    <w:rsid w:val="003B4B9C"/>
    <w:rsid w:val="003D4E59"/>
    <w:rsid w:val="003E7D3D"/>
    <w:rsid w:val="003F1833"/>
    <w:rsid w:val="0040296C"/>
    <w:rsid w:val="00471B9D"/>
    <w:rsid w:val="004848ED"/>
    <w:rsid w:val="00487DD1"/>
    <w:rsid w:val="00495E56"/>
    <w:rsid w:val="004C0414"/>
    <w:rsid w:val="004C56D0"/>
    <w:rsid w:val="004D287A"/>
    <w:rsid w:val="004D4A91"/>
    <w:rsid w:val="004D6908"/>
    <w:rsid w:val="004F697B"/>
    <w:rsid w:val="00505236"/>
    <w:rsid w:val="00506B22"/>
    <w:rsid w:val="0050744B"/>
    <w:rsid w:val="00510E49"/>
    <w:rsid w:val="005368BB"/>
    <w:rsid w:val="00536D05"/>
    <w:rsid w:val="005408AF"/>
    <w:rsid w:val="00562116"/>
    <w:rsid w:val="00571CF7"/>
    <w:rsid w:val="0057371C"/>
    <w:rsid w:val="00581F97"/>
    <w:rsid w:val="00581FF7"/>
    <w:rsid w:val="00591F5F"/>
    <w:rsid w:val="005A0CED"/>
    <w:rsid w:val="005B0C3A"/>
    <w:rsid w:val="005C3E7B"/>
    <w:rsid w:val="005D384D"/>
    <w:rsid w:val="005D43A8"/>
    <w:rsid w:val="00601ECF"/>
    <w:rsid w:val="006054FB"/>
    <w:rsid w:val="006140FF"/>
    <w:rsid w:val="00617DC5"/>
    <w:rsid w:val="00621EC7"/>
    <w:rsid w:val="00630F35"/>
    <w:rsid w:val="0063215F"/>
    <w:rsid w:val="00643919"/>
    <w:rsid w:val="00643C2A"/>
    <w:rsid w:val="0066437D"/>
    <w:rsid w:val="00666B4E"/>
    <w:rsid w:val="00686E38"/>
    <w:rsid w:val="00696A42"/>
    <w:rsid w:val="006C7897"/>
    <w:rsid w:val="006D4536"/>
    <w:rsid w:val="006F0CFD"/>
    <w:rsid w:val="006F43FD"/>
    <w:rsid w:val="00726CC9"/>
    <w:rsid w:val="00732143"/>
    <w:rsid w:val="00733168"/>
    <w:rsid w:val="007331B5"/>
    <w:rsid w:val="0073564B"/>
    <w:rsid w:val="0073669F"/>
    <w:rsid w:val="007512EB"/>
    <w:rsid w:val="00757A56"/>
    <w:rsid w:val="00760755"/>
    <w:rsid w:val="00766371"/>
    <w:rsid w:val="007876F7"/>
    <w:rsid w:val="00794E03"/>
    <w:rsid w:val="007A7224"/>
    <w:rsid w:val="007A7B55"/>
    <w:rsid w:val="007B4798"/>
    <w:rsid w:val="007C402A"/>
    <w:rsid w:val="007C408A"/>
    <w:rsid w:val="007C6514"/>
    <w:rsid w:val="007D07F8"/>
    <w:rsid w:val="007D2AC8"/>
    <w:rsid w:val="007D39CB"/>
    <w:rsid w:val="007D4206"/>
    <w:rsid w:val="007F067C"/>
    <w:rsid w:val="00806E7A"/>
    <w:rsid w:val="008131CC"/>
    <w:rsid w:val="0082489D"/>
    <w:rsid w:val="00827614"/>
    <w:rsid w:val="00827B32"/>
    <w:rsid w:val="00844472"/>
    <w:rsid w:val="008500BA"/>
    <w:rsid w:val="008550AB"/>
    <w:rsid w:val="00855470"/>
    <w:rsid w:val="0086463F"/>
    <w:rsid w:val="00867B09"/>
    <w:rsid w:val="00890E35"/>
    <w:rsid w:val="00890FC1"/>
    <w:rsid w:val="008A7833"/>
    <w:rsid w:val="008A78A0"/>
    <w:rsid w:val="008B3F38"/>
    <w:rsid w:val="008C09B7"/>
    <w:rsid w:val="008C18CA"/>
    <w:rsid w:val="008C1EC3"/>
    <w:rsid w:val="008D3A19"/>
    <w:rsid w:val="008F425E"/>
    <w:rsid w:val="009012EC"/>
    <w:rsid w:val="009023D0"/>
    <w:rsid w:val="00906101"/>
    <w:rsid w:val="009346C6"/>
    <w:rsid w:val="009376FE"/>
    <w:rsid w:val="0094066C"/>
    <w:rsid w:val="00971122"/>
    <w:rsid w:val="00975149"/>
    <w:rsid w:val="00981516"/>
    <w:rsid w:val="00984B7C"/>
    <w:rsid w:val="009950C6"/>
    <w:rsid w:val="009A6798"/>
    <w:rsid w:val="009B228E"/>
    <w:rsid w:val="009D1F0F"/>
    <w:rsid w:val="009F1AA2"/>
    <w:rsid w:val="00A05E5F"/>
    <w:rsid w:val="00A145EC"/>
    <w:rsid w:val="00A17D41"/>
    <w:rsid w:val="00A206CD"/>
    <w:rsid w:val="00A330A1"/>
    <w:rsid w:val="00A353E8"/>
    <w:rsid w:val="00A5513E"/>
    <w:rsid w:val="00A91B7A"/>
    <w:rsid w:val="00AA27DA"/>
    <w:rsid w:val="00AA3087"/>
    <w:rsid w:val="00AA4E5D"/>
    <w:rsid w:val="00AB300D"/>
    <w:rsid w:val="00AB4D2C"/>
    <w:rsid w:val="00AD233C"/>
    <w:rsid w:val="00B03A4A"/>
    <w:rsid w:val="00B075AB"/>
    <w:rsid w:val="00B37DBF"/>
    <w:rsid w:val="00B40012"/>
    <w:rsid w:val="00B630D7"/>
    <w:rsid w:val="00B816E7"/>
    <w:rsid w:val="00B97D66"/>
    <w:rsid w:val="00BC531A"/>
    <w:rsid w:val="00BF03D0"/>
    <w:rsid w:val="00C05035"/>
    <w:rsid w:val="00C060EE"/>
    <w:rsid w:val="00C224D4"/>
    <w:rsid w:val="00C268CC"/>
    <w:rsid w:val="00C34F34"/>
    <w:rsid w:val="00C60454"/>
    <w:rsid w:val="00C66D0E"/>
    <w:rsid w:val="00C742AB"/>
    <w:rsid w:val="00C9340F"/>
    <w:rsid w:val="00CA65F1"/>
    <w:rsid w:val="00CB6D1D"/>
    <w:rsid w:val="00CC0A07"/>
    <w:rsid w:val="00CD1EC1"/>
    <w:rsid w:val="00CE4793"/>
    <w:rsid w:val="00CF3864"/>
    <w:rsid w:val="00D014F6"/>
    <w:rsid w:val="00D03900"/>
    <w:rsid w:val="00D06785"/>
    <w:rsid w:val="00D13F2F"/>
    <w:rsid w:val="00D15159"/>
    <w:rsid w:val="00D31A71"/>
    <w:rsid w:val="00D35EC6"/>
    <w:rsid w:val="00D42073"/>
    <w:rsid w:val="00D42EDD"/>
    <w:rsid w:val="00D53424"/>
    <w:rsid w:val="00D560F2"/>
    <w:rsid w:val="00D6218A"/>
    <w:rsid w:val="00D6300B"/>
    <w:rsid w:val="00D96D77"/>
    <w:rsid w:val="00DC466D"/>
    <w:rsid w:val="00DC55F4"/>
    <w:rsid w:val="00DC62C8"/>
    <w:rsid w:val="00DD3921"/>
    <w:rsid w:val="00DD45F6"/>
    <w:rsid w:val="00DD4846"/>
    <w:rsid w:val="00DD7349"/>
    <w:rsid w:val="00DE46B3"/>
    <w:rsid w:val="00DE4C64"/>
    <w:rsid w:val="00E035D3"/>
    <w:rsid w:val="00E150AD"/>
    <w:rsid w:val="00E27F6B"/>
    <w:rsid w:val="00E56A3B"/>
    <w:rsid w:val="00E57333"/>
    <w:rsid w:val="00E57B9E"/>
    <w:rsid w:val="00E814EF"/>
    <w:rsid w:val="00E90294"/>
    <w:rsid w:val="00E90BB0"/>
    <w:rsid w:val="00E95F17"/>
    <w:rsid w:val="00EB0A0E"/>
    <w:rsid w:val="00EE4CE8"/>
    <w:rsid w:val="00EF3551"/>
    <w:rsid w:val="00EF63DC"/>
    <w:rsid w:val="00F234FF"/>
    <w:rsid w:val="00F3560C"/>
    <w:rsid w:val="00F458AA"/>
    <w:rsid w:val="00F76DF7"/>
    <w:rsid w:val="00F77395"/>
    <w:rsid w:val="00F82A21"/>
    <w:rsid w:val="00F94DE0"/>
    <w:rsid w:val="00F9552F"/>
    <w:rsid w:val="00FA1DEC"/>
    <w:rsid w:val="00FB1A60"/>
    <w:rsid w:val="00FC1C47"/>
    <w:rsid w:val="00FD2282"/>
    <w:rsid w:val="00FD5C72"/>
    <w:rsid w:val="00FD7FAC"/>
    <w:rsid w:val="00FF2EFA"/>
    <w:rsid w:val="00FF3A8B"/>
    <w:rsid w:val="00FF4FE6"/>
    <w:rsid w:val="00FF59F1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B2AC6"/>
  <w15:chartTrackingRefBased/>
  <w15:docId w15:val="{B793C33F-DA24-4843-B049-BBEC0974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right"/>
      <w:outlineLvl w:val="1"/>
    </w:pPr>
    <w:rPr>
      <w:rFonts w:ascii="Arial" w:hAnsi="Arial"/>
      <w:b/>
      <w:sz w:val="4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160"/>
        <w:tab w:val="left" w:pos="3600"/>
      </w:tabs>
      <w:ind w:left="72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1440"/>
        <w:tab w:val="left" w:pos="2160"/>
        <w:tab w:val="left" w:pos="2880"/>
        <w:tab w:val="left" w:pos="3600"/>
      </w:tabs>
      <w:ind w:left="720"/>
      <w:outlineLvl w:val="5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ind w:left="2160" w:firstLine="720"/>
      <w:outlineLvl w:val="7"/>
    </w:pPr>
    <w:rPr>
      <w:rFonts w:cs="Arial"/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rFonts w:ascii="Arial" w:hAnsi="Arial"/>
      <w:sz w:val="28"/>
    </w:rPr>
  </w:style>
  <w:style w:type="paragraph" w:styleId="BalloonText">
    <w:name w:val="Balloon Text"/>
    <w:basedOn w:val="Normal"/>
    <w:semiHidden/>
    <w:rsid w:val="007D39C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D734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8151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4D4A91"/>
    <w:rPr>
      <w:color w:val="605E5C"/>
      <w:shd w:val="clear" w:color="auto" w:fill="E1DFDD"/>
    </w:rPr>
  </w:style>
  <w:style w:type="character" w:styleId="FollowedHyperlink">
    <w:name w:val="FollowedHyperlink"/>
    <w:rsid w:val="004D4A91"/>
    <w:rPr>
      <w:color w:val="954F72"/>
      <w:u w:val="single"/>
    </w:rPr>
  </w:style>
  <w:style w:type="paragraph" w:customStyle="1" w:styleId="Default">
    <w:name w:val="Default"/>
    <w:rsid w:val="009376FE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effcolibrary.org/board-of-trustees/2024-board-meeting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COUNTY PUBLIC LIBRARY</vt:lpstr>
    </vt:vector>
  </TitlesOfParts>
  <Company>Jefferson County Public Library</Company>
  <LinksUpToDate>false</LinksUpToDate>
  <CharactersWithSpaces>442</CharactersWithSpaces>
  <SharedDoc>false</SharedDoc>
  <HLinks>
    <vt:vector size="6" baseType="variant">
      <vt:variant>
        <vt:i4>4456466</vt:i4>
      </vt:variant>
      <vt:variant>
        <vt:i4>0</vt:i4>
      </vt:variant>
      <vt:variant>
        <vt:i4>0</vt:i4>
      </vt:variant>
      <vt:variant>
        <vt:i4>5</vt:i4>
      </vt:variant>
      <vt:variant>
        <vt:lpwstr>https://jeffcolibrary.org/board-of-trustees/2024-board-meetings/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COUNTY PUBLIC LIBRARY</dc:title>
  <dc:subject/>
  <dc:creator>jefferson county</dc:creator>
  <cp:keywords/>
  <cp:lastModifiedBy>Amber Fisher</cp:lastModifiedBy>
  <cp:revision>8</cp:revision>
  <cp:lastPrinted>2020-01-07T15:54:00Z</cp:lastPrinted>
  <dcterms:created xsi:type="dcterms:W3CDTF">2024-07-02T15:07:00Z</dcterms:created>
  <dcterms:modified xsi:type="dcterms:W3CDTF">2024-08-07T21:02:00Z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